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018D" w14:textId="77777777" w:rsidR="006879A4" w:rsidRDefault="006879A4">
      <w:pPr>
        <w:pStyle w:val="BodyText"/>
        <w:rPr>
          <w:sz w:val="20"/>
        </w:rPr>
      </w:pPr>
    </w:p>
    <w:p w14:paraId="76B4416E" w14:textId="77777777" w:rsidR="006879A4" w:rsidRDefault="006879A4">
      <w:pPr>
        <w:pStyle w:val="BodyText"/>
        <w:rPr>
          <w:sz w:val="20"/>
        </w:rPr>
      </w:pPr>
    </w:p>
    <w:p w14:paraId="2C980318" w14:textId="77777777" w:rsidR="006879A4" w:rsidRDefault="00000000">
      <w:pPr>
        <w:tabs>
          <w:tab w:val="left" w:pos="7882"/>
        </w:tabs>
        <w:spacing w:before="96" w:line="305" w:lineRule="exact"/>
        <w:ind w:left="3494"/>
        <w:rPr>
          <w:rFonts w:ascii="Palatino Linotype"/>
          <w:sz w:val="21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5E6C4C8" wp14:editId="5117DB90">
            <wp:simplePos x="0" y="0"/>
            <wp:positionH relativeFrom="page">
              <wp:posOffset>444131</wp:posOffset>
            </wp:positionH>
            <wp:positionV relativeFrom="paragraph">
              <wp:posOffset>72780</wp:posOffset>
            </wp:positionV>
            <wp:extent cx="1809845" cy="9215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45" cy="921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52A8"/>
          <w:w w:val="95"/>
          <w:sz w:val="28"/>
        </w:rPr>
        <w:t>Alberta</w:t>
      </w:r>
      <w:r>
        <w:rPr>
          <w:b/>
          <w:color w:val="0052A8"/>
          <w:spacing w:val="52"/>
          <w:sz w:val="28"/>
        </w:rPr>
        <w:t xml:space="preserve"> </w:t>
      </w:r>
      <w:r>
        <w:rPr>
          <w:b/>
          <w:color w:val="0052A8"/>
          <w:w w:val="95"/>
          <w:sz w:val="28"/>
        </w:rPr>
        <w:t>Racquetball</w:t>
      </w:r>
      <w:r>
        <w:rPr>
          <w:b/>
          <w:color w:val="0052A8"/>
          <w:spacing w:val="25"/>
          <w:sz w:val="28"/>
        </w:rPr>
        <w:t xml:space="preserve"> </w:t>
      </w:r>
      <w:r>
        <w:rPr>
          <w:b/>
          <w:color w:val="0052A8"/>
          <w:spacing w:val="-2"/>
          <w:w w:val="95"/>
          <w:sz w:val="28"/>
        </w:rPr>
        <w:t>Association</w:t>
      </w:r>
      <w:r>
        <w:rPr>
          <w:b/>
          <w:color w:val="0052A8"/>
          <w:sz w:val="28"/>
        </w:rPr>
        <w:tab/>
      </w:r>
      <w:r>
        <w:rPr>
          <w:rFonts w:ascii="Palatino Linotype"/>
          <w:color w:val="505050"/>
          <w:position w:val="7"/>
          <w:sz w:val="21"/>
        </w:rPr>
        <w:t>#520,</w:t>
      </w:r>
      <w:r>
        <w:rPr>
          <w:rFonts w:ascii="Palatino Linotype"/>
          <w:color w:val="505050"/>
          <w:spacing w:val="-2"/>
          <w:position w:val="7"/>
          <w:sz w:val="21"/>
        </w:rPr>
        <w:t xml:space="preserve"> </w:t>
      </w:r>
      <w:r>
        <w:rPr>
          <w:rFonts w:ascii="Palatino Linotype"/>
          <w:color w:val="505050"/>
          <w:position w:val="7"/>
          <w:sz w:val="21"/>
        </w:rPr>
        <w:t>919</w:t>
      </w:r>
      <w:r>
        <w:rPr>
          <w:rFonts w:ascii="Palatino Linotype"/>
          <w:color w:val="505050"/>
          <w:spacing w:val="-1"/>
          <w:position w:val="7"/>
          <w:sz w:val="21"/>
        </w:rPr>
        <w:t xml:space="preserve"> </w:t>
      </w:r>
      <w:r>
        <w:rPr>
          <w:rFonts w:ascii="Palatino Linotype"/>
          <w:color w:val="505050"/>
          <w:position w:val="7"/>
          <w:sz w:val="21"/>
        </w:rPr>
        <w:t>Centre</w:t>
      </w:r>
      <w:r>
        <w:rPr>
          <w:rFonts w:ascii="Palatino Linotype"/>
          <w:color w:val="505050"/>
          <w:spacing w:val="-2"/>
          <w:position w:val="7"/>
          <w:sz w:val="21"/>
        </w:rPr>
        <w:t xml:space="preserve"> </w:t>
      </w:r>
      <w:r>
        <w:rPr>
          <w:rFonts w:ascii="Palatino Linotype"/>
          <w:color w:val="505050"/>
          <w:position w:val="7"/>
          <w:sz w:val="21"/>
        </w:rPr>
        <w:t>St</w:t>
      </w:r>
      <w:r>
        <w:rPr>
          <w:rFonts w:ascii="Palatino Linotype"/>
          <w:color w:val="505050"/>
          <w:spacing w:val="-1"/>
          <w:position w:val="7"/>
          <w:sz w:val="21"/>
        </w:rPr>
        <w:t xml:space="preserve"> </w:t>
      </w:r>
      <w:r>
        <w:rPr>
          <w:rFonts w:ascii="Palatino Linotype"/>
          <w:color w:val="505050"/>
          <w:spacing w:val="-5"/>
          <w:position w:val="7"/>
          <w:sz w:val="21"/>
        </w:rPr>
        <w:t>NW</w:t>
      </w:r>
    </w:p>
    <w:p w14:paraId="5EBB72DA" w14:textId="77777777" w:rsidR="006879A4" w:rsidRDefault="00000000">
      <w:pPr>
        <w:pStyle w:val="BodyText"/>
        <w:spacing w:line="223" w:lineRule="exact"/>
        <w:ind w:left="7883"/>
        <w:rPr>
          <w:rFonts w:ascii="Palatino Linotype"/>
        </w:rPr>
      </w:pPr>
      <w:r>
        <w:rPr>
          <w:rFonts w:ascii="Palatino Linotype"/>
          <w:color w:val="505050"/>
        </w:rPr>
        <w:t>Calgary,</w:t>
      </w:r>
      <w:r>
        <w:rPr>
          <w:rFonts w:ascii="Palatino Linotype"/>
          <w:color w:val="505050"/>
          <w:spacing w:val="-13"/>
        </w:rPr>
        <w:t xml:space="preserve"> </w:t>
      </w:r>
      <w:r>
        <w:rPr>
          <w:rFonts w:ascii="Palatino Linotype"/>
          <w:color w:val="505050"/>
        </w:rPr>
        <w:t>AB,</w:t>
      </w:r>
      <w:r>
        <w:rPr>
          <w:rFonts w:ascii="Palatino Linotype"/>
          <w:color w:val="505050"/>
          <w:spacing w:val="-6"/>
        </w:rPr>
        <w:t xml:space="preserve"> </w:t>
      </w:r>
      <w:r>
        <w:rPr>
          <w:rFonts w:ascii="Palatino Linotype"/>
          <w:color w:val="505050"/>
        </w:rPr>
        <w:t>T2E</w:t>
      </w:r>
      <w:r>
        <w:rPr>
          <w:rFonts w:ascii="Palatino Linotype"/>
          <w:color w:val="505050"/>
          <w:spacing w:val="-6"/>
        </w:rPr>
        <w:t xml:space="preserve"> </w:t>
      </w:r>
      <w:r>
        <w:rPr>
          <w:rFonts w:ascii="Palatino Linotype"/>
          <w:color w:val="505050"/>
          <w:spacing w:val="-5"/>
        </w:rPr>
        <w:t>2P6</w:t>
      </w:r>
    </w:p>
    <w:p w14:paraId="58320BCE" w14:textId="77777777" w:rsidR="006879A4" w:rsidRDefault="00000000">
      <w:pPr>
        <w:pStyle w:val="BodyText"/>
        <w:spacing w:line="255" w:lineRule="exact"/>
        <w:ind w:left="7883"/>
        <w:rPr>
          <w:rFonts w:ascii="Palatino Linotype"/>
        </w:rPr>
      </w:pPr>
      <w:r>
        <w:rPr>
          <w:rFonts w:ascii="Palatino Linotype"/>
          <w:color w:val="505050"/>
        </w:rPr>
        <w:t>(403)</w:t>
      </w:r>
      <w:r>
        <w:rPr>
          <w:rFonts w:ascii="Palatino Linotype"/>
          <w:color w:val="505050"/>
          <w:spacing w:val="-10"/>
        </w:rPr>
        <w:t xml:space="preserve"> </w:t>
      </w:r>
      <w:r>
        <w:rPr>
          <w:rFonts w:ascii="Palatino Linotype"/>
          <w:color w:val="505050"/>
        </w:rPr>
        <w:t>744-</w:t>
      </w:r>
      <w:r>
        <w:rPr>
          <w:rFonts w:ascii="Palatino Linotype"/>
          <w:color w:val="505050"/>
          <w:spacing w:val="-4"/>
        </w:rPr>
        <w:t>5229</w:t>
      </w:r>
    </w:p>
    <w:p w14:paraId="12FBCC49" w14:textId="77777777" w:rsidR="006879A4" w:rsidRDefault="00000000">
      <w:pPr>
        <w:pStyle w:val="BodyText"/>
        <w:spacing w:line="269" w:lineRule="exact"/>
        <w:ind w:left="7883"/>
        <w:rPr>
          <w:rFonts w:ascii="Palatino Linotype"/>
        </w:rPr>
      </w:pPr>
      <w:hyperlink r:id="rId9">
        <w:r>
          <w:rPr>
            <w:rFonts w:ascii="Palatino Linotype"/>
            <w:color w:val="505050"/>
            <w:spacing w:val="-2"/>
          </w:rPr>
          <w:t>inquiries@albertaracquetball.ca</w:t>
        </w:r>
      </w:hyperlink>
    </w:p>
    <w:p w14:paraId="60D8B5F4" w14:textId="77777777" w:rsidR="006879A4" w:rsidRDefault="00000000">
      <w:pPr>
        <w:pStyle w:val="BodyText"/>
        <w:spacing w:before="227"/>
        <w:ind w:left="7883"/>
        <w:rPr>
          <w:rFonts w:ascii="Palatino Linotype"/>
        </w:rPr>
      </w:pPr>
      <w:hyperlink r:id="rId10">
        <w:r>
          <w:rPr>
            <w:rFonts w:ascii="Palatino Linotype"/>
            <w:color w:val="505050"/>
            <w:spacing w:val="-2"/>
          </w:rPr>
          <w:t>http://www.albertaracquetball.ca</w:t>
        </w:r>
      </w:hyperlink>
    </w:p>
    <w:p w14:paraId="74C93CA3" w14:textId="77777777" w:rsidR="006879A4" w:rsidRDefault="006879A4">
      <w:pPr>
        <w:pStyle w:val="BodyText"/>
        <w:rPr>
          <w:rFonts w:ascii="Palatino Linotype"/>
          <w:sz w:val="20"/>
        </w:rPr>
      </w:pPr>
    </w:p>
    <w:p w14:paraId="672821BD" w14:textId="1FEAE710" w:rsidR="006879A4" w:rsidRDefault="003039A0">
      <w:pPr>
        <w:tabs>
          <w:tab w:val="left" w:pos="7715"/>
        </w:tabs>
        <w:spacing w:before="227"/>
        <w:ind w:left="11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B4EF1EA" wp14:editId="6A7C0D6D">
                <wp:simplePos x="0" y="0"/>
                <wp:positionH relativeFrom="page">
                  <wp:posOffset>5762625</wp:posOffset>
                </wp:positionH>
                <wp:positionV relativeFrom="paragraph">
                  <wp:posOffset>147320</wp:posOffset>
                </wp:positionV>
                <wp:extent cx="1287780" cy="361950"/>
                <wp:effectExtent l="0" t="0" r="26670" b="19050"/>
                <wp:wrapNone/>
                <wp:docPr id="22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CC8C26" id="docshape1" o:spid="_x0000_s1026" style="position:absolute;margin-left:453.75pt;margin-top:11.6pt;width:101.4pt;height:28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yHEAIAAAcEAAAOAAAAZHJzL2Uyb0RvYy54bWysU8Fu2zAMvQ/YPwi6r46ztkmNOEWRrMOA&#10;rhvQ7QMYWY6FyaJGKXG6rx8lp2mw3Yb5IIgm+Ug+Pi1uD70Ve03BoKtleTGRQjuFjXHbWn7/dv9u&#10;LkWI4Bqw6HQtn3WQt8u3bxaDr/QUO7SNJsEgLlSDr2UXo6+KIqhO9xAu0GvHzhaph8gmbYuGYGD0&#10;3hbTyeS6GJAaT6h0CPx3PTrlMuO3rVbxS9sGHYWtJfcW80n53KSzWC6g2hL4zqhjG/APXfRgHBc9&#10;Qa0hgtiR+QuqN4owYBsvFPYFtq1ROs/A05STP6Z56sDrPAuTE/yJpvD/YNXj/sl/pdR68A+ofgTh&#10;cNWB2+o7Ihw6DQ2XKxNRxeBDdUpIRuBUsRk+Y8OrhV3EzMGhpT4B8nTikKl+PlGtD1Eo/llO57PZ&#10;nDei2Pf+ury5yrsooHrJ9hTiR429SJdaEq8yo8P+IcTUDVQvIamYw3tjbV6ndWJIFWaTSc4IaE2T&#10;vHlK2m5WlsQekiLyl2fj+c/DEvQaQjfGZdeold5EFqw1fS3np2yoEk8fXJPrRzB2vHOP1h2JS1wl&#10;WYZqg80z80Y4qpFfD186pF9SDKzEWoafOyAthf3kmPub8vIySTcbl1ezKRt07tmce8AphqpllGK8&#10;ruIo950ns+24UplJcXjH+2pNpvK1q2OzrLbM8PFlJDmf2znq9f0ufwMAAP//AwBQSwMEFAAGAAgA&#10;AAAhAEhzuYDhAAAACgEAAA8AAABkcnMvZG93bnJldi54bWxMj8FOwzAQRO9I/IO1SFwQtZPQNg3Z&#10;VAiJSw9ItKji6MZuEjVeR7bThr/HPdHjap5m3pbryfTsrJ3vLCEkMwFMU21VRw3C9+7jOQfmgyQl&#10;e0sa4Vd7WFf3d6UslL3Qlz5vQ8NiCflCIrQhDAXnvm61kX5mB00xO1pnZIina7hy8hLLTc9TIRbc&#10;yI7iQisH/d7q+rQdDcLmZS5+wj6xu/yUrT5d/7RfbEbEx4fp7RVY0FP4h+GqH9Whik4HO5LyrEdY&#10;ieU8oghplgK7AkkiMmAHhFykwKuS375Q/QEAAP//AwBQSwECLQAUAAYACAAAACEAtoM4kv4AAADh&#10;AQAAEwAAAAAAAAAAAAAAAAAAAAAAW0NvbnRlbnRfVHlwZXNdLnhtbFBLAQItABQABgAIAAAAIQA4&#10;/SH/1gAAAJQBAAALAAAAAAAAAAAAAAAAAC8BAABfcmVscy8ucmVsc1BLAQItABQABgAIAAAAIQDj&#10;/syHEAIAAAcEAAAOAAAAAAAAAAAAAAAAAC4CAABkcnMvZTJvRG9jLnhtbFBLAQItABQABgAIAAAA&#10;IQBIc7mA4QAAAAoBAAAPAAAAAAAAAAAAAAAAAGoEAABkcnMvZG93bnJldi54bWxQSwUGAAAAAAQA&#10;BADzAAAAeAUAAAAA&#10;" filled="f" strokeweight="1pt">
                <w10:wrap anchorx="page"/>
              </v:rect>
            </w:pict>
          </mc:Fallback>
        </mc:AlternateContent>
      </w:r>
      <w:r w:rsidR="00521295">
        <w:rPr>
          <w:color w:val="0052A8"/>
          <w:sz w:val="35"/>
        </w:rPr>
        <w:t>FUNDING APPLICATION</w:t>
      </w:r>
      <w:r w:rsidR="00DA72DB">
        <w:rPr>
          <w:color w:val="0052A8"/>
          <w:sz w:val="35"/>
        </w:rPr>
        <w:t xml:space="preserve"> ~</w:t>
      </w:r>
      <w:r w:rsidR="00521295">
        <w:rPr>
          <w:color w:val="0052A8"/>
          <w:sz w:val="35"/>
        </w:rPr>
        <w:t xml:space="preserve"> </w:t>
      </w:r>
      <w:r w:rsidR="00DA72DB">
        <w:rPr>
          <w:color w:val="0052A8"/>
          <w:sz w:val="35"/>
        </w:rPr>
        <w:t>202</w:t>
      </w:r>
      <w:r w:rsidR="00876DFC">
        <w:rPr>
          <w:color w:val="0052A8"/>
          <w:sz w:val="35"/>
        </w:rPr>
        <w:t>3</w:t>
      </w:r>
      <w:r w:rsidR="00DA72DB">
        <w:rPr>
          <w:color w:val="0052A8"/>
          <w:sz w:val="35"/>
        </w:rPr>
        <w:t>/2</w:t>
      </w:r>
      <w:r w:rsidR="00876DFC">
        <w:rPr>
          <w:color w:val="0052A8"/>
          <w:sz w:val="35"/>
        </w:rPr>
        <w:t>4</w:t>
      </w:r>
      <w:r w:rsidR="00DA72DB">
        <w:rPr>
          <w:color w:val="0052A8"/>
          <w:sz w:val="35"/>
        </w:rPr>
        <w:t xml:space="preserve"> Season</w:t>
      </w:r>
      <w:r>
        <w:rPr>
          <w:color w:val="0052A8"/>
          <w:sz w:val="35"/>
        </w:rPr>
        <w:tab/>
      </w:r>
      <w:proofErr w:type="gramStart"/>
      <w:r>
        <w:rPr>
          <w:color w:val="505050"/>
          <w:position w:val="11"/>
          <w:sz w:val="21"/>
        </w:rPr>
        <w:t>Date</w:t>
      </w:r>
      <w:r>
        <w:rPr>
          <w:color w:val="505050"/>
          <w:spacing w:val="-3"/>
          <w:position w:val="11"/>
          <w:sz w:val="21"/>
        </w:rPr>
        <w:t xml:space="preserve"> </w:t>
      </w:r>
      <w:r>
        <w:rPr>
          <w:color w:val="505050"/>
          <w:spacing w:val="-10"/>
          <w:position w:val="11"/>
          <w:sz w:val="21"/>
        </w:rPr>
        <w:t>:</w:t>
      </w:r>
      <w:proofErr w:type="gramEnd"/>
    </w:p>
    <w:p w14:paraId="09A3387D" w14:textId="2CC73383" w:rsidR="006879A4" w:rsidRDefault="003039A0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D960FE6" wp14:editId="5E743FFA">
                <wp:simplePos x="0" y="0"/>
                <wp:positionH relativeFrom="page">
                  <wp:posOffset>443865</wp:posOffset>
                </wp:positionH>
                <wp:positionV relativeFrom="paragraph">
                  <wp:posOffset>205105</wp:posOffset>
                </wp:positionV>
                <wp:extent cx="6884670" cy="33655"/>
                <wp:effectExtent l="0" t="0" r="0" b="0"/>
                <wp:wrapTopAndBottom/>
                <wp:docPr id="22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33655"/>
                          <a:chOff x="699" y="323"/>
                          <a:chExt cx="10842" cy="53"/>
                        </a:xfrm>
                      </wpg:grpSpPr>
                      <wps:wsp>
                        <wps:cNvPr id="22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99" y="332"/>
                            <a:ext cx="10842" cy="0"/>
                          </a:xfrm>
                          <a:prstGeom prst="line">
                            <a:avLst/>
                          </a:prstGeom>
                          <a:noFill/>
                          <a:ln w="11100">
                            <a:solidFill>
                              <a:srgbClr val="0052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99" y="367"/>
                            <a:ext cx="10842" cy="0"/>
                          </a:xfrm>
                          <a:prstGeom prst="line">
                            <a:avLst/>
                          </a:prstGeom>
                          <a:noFill/>
                          <a:ln w="11100">
                            <a:solidFill>
                              <a:srgbClr val="0052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03770D2" id="docshapegroup3" o:spid="_x0000_s1026" style="position:absolute;margin-left:34.95pt;margin-top:16.15pt;width:542.1pt;height:2.65pt;z-index:-15728640;mso-wrap-distance-left:0;mso-wrap-distance-right:0;mso-position-horizontal-relative:page" coordorigin="699,323" coordsize="1084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iJUQIAALYGAAAOAAAAZHJzL2Uyb0RvYy54bWzslctu2zAQRfcF+g+E9rVkOVYcwXJQ2Ik3&#10;aWsg6QeMKeqBUiRB0pb99x2S8iPpokAKZNWNQHI4wzvn0vT8/tBxsmfatFIU0XiURIQJKstW1EX0&#10;8+XxyywixoIogUvBiujITHS/+Pxp3qucpbKRvGSaYBFh8l4VUWOtyuPY0IZ1YEZSMYHBSuoOLE51&#10;HZcaeqze8ThNkizupS6VlpQZg6urEIwWvn5VMWp/VJVhlvAiQm3Wf7X/bt03XswhrzWopqWDDHiH&#10;ig5agYeeS63AAtnp9o9SXUu1NLKyIyq7WFZVS5nvAbsZJ2+6WWu5U76XOu9rdcaEaN9wendZ+n2/&#10;1upZbXRQj8MnSX8Z5BL3qs6v425eh81k23+TJfoJOyt944dKd64EtkQOnu/xzJcdLKG4mM1mN9kt&#10;2kAxNplk02ngTxs0yWVld3cRcbF0coo8DLnjZHaThsypD8aQhzO9zkGX8x0vkrmwMv/G6rkBxbwF&#10;xrHYaNKWRZSmKEVAhwCeWsHI7NbJdUfjnqUIMOlBDDCJkMsGRM18tZejwryxy0DpVyluYtCJv8I9&#10;Y5qkAdMJ8BUkf7XPjCBX2tg1kx1xgyLiKNv7BvsnY52UyxZno5CPLee4DjkXpEe943GS+AwjeVu6&#10;qAsaXW+XXJM9uB9YMk2/znxjGLne5g5dgWnCPh8KyvGGi9If0zAoH4axhZaHMcriYgDl2ATKW1ke&#10;N/oEEO3+MN8nr33PXBevTIT8A3zP/H2D/L/v4ZXCx9Hf4OEhd6/v9dzfn8vfzeI3AAAA//8DAFBL&#10;AwQUAAYACAAAACEABYaRaeAAAAAJAQAADwAAAGRycy9kb3ducmV2LnhtbEyPwU7DMBBE70j8g7VI&#10;3KjjhgYa4lRVBZwqJFokxG2bbJOo8TqK3ST9e9wTHGdnNPM2W02mFQP1rrGsQc0iEMSFLRuuNHzt&#10;3x6eQTiPXGJrmTRcyMEqv73JMC3tyJ807HwlQgm7FDXU3neplK6oyaCb2Y44eEfbG/RB9pUsexxD&#10;uWnlPIoSabDhsFBjR5uaitPubDS8jziuY/U6bE/HzeVnv/j43irS+v5uWr+A8DT5vzBc8QM65IHp&#10;YM9cOtFqSJbLkNQQz2MQV18tHhWIQ7g8JSDzTP7/IP8FAAD//wMAUEsBAi0AFAAGAAgAAAAhALaD&#10;OJL+AAAA4QEAABMAAAAAAAAAAAAAAAAAAAAAAFtDb250ZW50X1R5cGVzXS54bWxQSwECLQAUAAYA&#10;CAAAACEAOP0h/9YAAACUAQAACwAAAAAAAAAAAAAAAAAvAQAAX3JlbHMvLnJlbHNQSwECLQAUAAYA&#10;CAAAACEAgOB4iVECAAC2BgAADgAAAAAAAAAAAAAAAAAuAgAAZHJzL2Uyb0RvYy54bWxQSwECLQAU&#10;AAYACAAAACEABYaRaeAAAAAJAQAADwAAAAAAAAAAAAAAAACrBAAAZHJzL2Rvd25yZXYueG1sUEsF&#10;BgAAAAAEAAQA8wAAALgFAAAAAA==&#10;">
                <v:line id="Line 87" o:spid="_x0000_s1027" style="position:absolute;visibility:visible;mso-wrap-style:square" from="699,332" to="11541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PgxQAAANwAAAAPAAAAZHJzL2Rvd25yZXYueG1sRI9Ba8JA&#10;FITvgv9heUJvdZOtLSW6igpCLx6Mgu3tkX0mabNvY3ar8d+7hYLHYWa+YWaL3jbiQp2vHWtIxwkI&#10;4sKZmksNh/3m+R2ED8gGG8ek4UYeFvPhYIaZcVfe0SUPpYgQ9hlqqEJoMyl9UZFFP3YtcfROrrMY&#10;ouxKaTq8RrhtpEqSN2mx5rhQYUvrioqf/NdqOPNxpbaTNP08fx1ej8X3S55MWOunUb+cggjUh0f4&#10;v/1hNCil4O9MPAJyfgcAAP//AwBQSwECLQAUAAYACAAAACEA2+H2y+4AAACFAQAAEwAAAAAAAAAA&#10;AAAAAAAAAAAAW0NvbnRlbnRfVHlwZXNdLnhtbFBLAQItABQABgAIAAAAIQBa9CxbvwAAABUBAAAL&#10;AAAAAAAAAAAAAAAAAB8BAABfcmVscy8ucmVsc1BLAQItABQABgAIAAAAIQDHLkPgxQAAANwAAAAP&#10;AAAAAAAAAAAAAAAAAAcCAABkcnMvZG93bnJldi54bWxQSwUGAAAAAAMAAwC3AAAA+QIAAAAA&#10;" strokecolor="#0052a8" strokeweight=".30833mm"/>
                <v:line id="Line 86" o:spid="_x0000_s1028" style="position:absolute;visibility:visible;mso-wrap-style:square" from="699,367" to="11541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uZ7xgAAANwAAAAPAAAAZHJzL2Rvd25yZXYueG1sRI9Ba8JA&#10;FITvgv9heQVvdZNoRWI2YgtCLz00CurtkX0msdm3MbvV9N93CwWPw8x8w2TrwbTiRr1rLCuIpxEI&#10;4tLqhisF+932eQnCeWSNrWVS8EMO1vl4lGGq7Z0/6Vb4SgQIuxQV1N53qZSurMmgm9qOOHhn2xv0&#10;QfaV1D3eA9y0MomihTTYcFiosaO3msqv4tsouPLhNfmYx/Hxetq/HMrLrIjmrNTkadisQHga/CP8&#10;337XCpJkBn9nwhGQ+S8AAAD//wMAUEsBAi0AFAAGAAgAAAAhANvh9svuAAAAhQEAABMAAAAAAAAA&#10;AAAAAAAAAAAAAFtDb250ZW50X1R5cGVzXS54bWxQSwECLQAUAAYACAAAACEAWvQsW78AAAAVAQAA&#10;CwAAAAAAAAAAAAAAAAAfAQAAX3JlbHMvLnJlbHNQSwECLQAUAAYACAAAACEAqGLme8YAAADcAAAA&#10;DwAAAAAAAAAAAAAAAAAHAgAAZHJzL2Rvd25yZXYueG1sUEsFBgAAAAADAAMAtwAAAPoCAAAAAA==&#10;" strokecolor="#0052a8" strokeweight=".30833mm"/>
                <w10:wrap type="topAndBottom" anchorx="page"/>
              </v:group>
            </w:pict>
          </mc:Fallback>
        </mc:AlternateContent>
      </w:r>
    </w:p>
    <w:p w14:paraId="55BACB4E" w14:textId="77777777" w:rsidR="006879A4" w:rsidRPr="00BA5DC6" w:rsidRDefault="006879A4">
      <w:pPr>
        <w:pStyle w:val="BodyText"/>
        <w:spacing w:before="5"/>
        <w:rPr>
          <w:sz w:val="24"/>
        </w:rPr>
      </w:pPr>
    </w:p>
    <w:tbl>
      <w:tblPr>
        <w:tblW w:w="10600" w:type="dxa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2"/>
        <w:gridCol w:w="2401"/>
        <w:gridCol w:w="2429"/>
        <w:gridCol w:w="1262"/>
        <w:gridCol w:w="1816"/>
      </w:tblGrid>
      <w:tr w:rsidR="006879A4" w:rsidRPr="00BA5DC6" w14:paraId="60C7A5CB" w14:textId="77777777" w:rsidTr="00521295">
        <w:trPr>
          <w:trHeight w:val="239"/>
        </w:trPr>
        <w:tc>
          <w:tcPr>
            <w:tcW w:w="2692" w:type="dxa"/>
            <w:tcBorders>
              <w:right w:val="single" w:sz="8" w:space="0" w:color="000000"/>
            </w:tcBorders>
          </w:tcPr>
          <w:p w14:paraId="7A165C81" w14:textId="77777777" w:rsidR="006879A4" w:rsidRPr="00BA5DC6" w:rsidRDefault="00000000" w:rsidP="00BA5DC6">
            <w:pPr>
              <w:pStyle w:val="TableParagraph"/>
              <w:spacing w:before="1" w:line="219" w:lineRule="exact"/>
              <w:ind w:right="1110"/>
              <w:jc w:val="right"/>
              <w:rPr>
                <w:sz w:val="21"/>
              </w:rPr>
            </w:pPr>
            <w:r w:rsidRPr="00BA5DC6">
              <w:rPr>
                <w:color w:val="505050"/>
                <w:sz w:val="21"/>
              </w:rPr>
              <w:t>Full</w:t>
            </w:r>
            <w:r w:rsidRPr="00BA5DC6">
              <w:rPr>
                <w:color w:val="505050"/>
                <w:spacing w:val="-5"/>
                <w:sz w:val="21"/>
              </w:rPr>
              <w:t xml:space="preserve"> </w:t>
            </w:r>
            <w:r w:rsidRPr="00BA5DC6">
              <w:rPr>
                <w:color w:val="505050"/>
                <w:spacing w:val="-4"/>
                <w:sz w:val="21"/>
              </w:rPr>
              <w:t>Name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E7B3A7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3F1FF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</w:tr>
      <w:tr w:rsidR="006879A4" w:rsidRPr="00BA5DC6" w14:paraId="35A5DA4E" w14:textId="77777777" w:rsidTr="00521295">
        <w:trPr>
          <w:trHeight w:val="227"/>
        </w:trPr>
        <w:tc>
          <w:tcPr>
            <w:tcW w:w="2692" w:type="dxa"/>
          </w:tcPr>
          <w:p w14:paraId="663034A3" w14:textId="3BB7EBB0" w:rsidR="006879A4" w:rsidRPr="00BA5DC6" w:rsidRDefault="006879A4">
            <w:pPr>
              <w:pStyle w:val="TableParagraph"/>
              <w:rPr>
                <w:sz w:val="16"/>
              </w:rPr>
            </w:pPr>
          </w:p>
        </w:tc>
        <w:tc>
          <w:tcPr>
            <w:tcW w:w="2401" w:type="dxa"/>
            <w:tcBorders>
              <w:top w:val="single" w:sz="8" w:space="0" w:color="000000"/>
              <w:bottom w:val="single" w:sz="8" w:space="0" w:color="000000"/>
            </w:tcBorders>
          </w:tcPr>
          <w:p w14:paraId="62602D86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  <w:tc>
          <w:tcPr>
            <w:tcW w:w="2429" w:type="dxa"/>
            <w:tcBorders>
              <w:top w:val="single" w:sz="8" w:space="0" w:color="000000"/>
              <w:bottom w:val="single" w:sz="8" w:space="0" w:color="000000"/>
            </w:tcBorders>
          </w:tcPr>
          <w:p w14:paraId="1EBF657E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single" w:sz="8" w:space="0" w:color="000000"/>
              <w:bottom w:val="single" w:sz="8" w:space="0" w:color="000000"/>
            </w:tcBorders>
          </w:tcPr>
          <w:p w14:paraId="2FA55742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single" w:sz="8" w:space="0" w:color="000000"/>
              <w:bottom w:val="single" w:sz="8" w:space="0" w:color="000000"/>
            </w:tcBorders>
          </w:tcPr>
          <w:p w14:paraId="75115990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</w:tr>
      <w:tr w:rsidR="006879A4" w:rsidRPr="00BA5DC6" w14:paraId="1EE1B6C9" w14:textId="77777777" w:rsidTr="00521295">
        <w:trPr>
          <w:trHeight w:val="239"/>
        </w:trPr>
        <w:tc>
          <w:tcPr>
            <w:tcW w:w="2692" w:type="dxa"/>
            <w:tcBorders>
              <w:right w:val="single" w:sz="8" w:space="0" w:color="000000"/>
            </w:tcBorders>
          </w:tcPr>
          <w:p w14:paraId="36B4B8E1" w14:textId="77777777" w:rsidR="006879A4" w:rsidRPr="00BA5DC6" w:rsidRDefault="00000000" w:rsidP="00BA5DC6">
            <w:pPr>
              <w:pStyle w:val="TableParagraph"/>
              <w:spacing w:before="1" w:line="219" w:lineRule="exact"/>
              <w:ind w:right="750"/>
              <w:jc w:val="right"/>
              <w:rPr>
                <w:sz w:val="21"/>
              </w:rPr>
            </w:pPr>
            <w:r w:rsidRPr="00BA5DC6">
              <w:rPr>
                <w:color w:val="505050"/>
                <w:w w:val="95"/>
                <w:sz w:val="21"/>
              </w:rPr>
              <w:t>Street</w:t>
            </w:r>
            <w:r w:rsidRPr="00BA5DC6">
              <w:rPr>
                <w:color w:val="505050"/>
                <w:spacing w:val="7"/>
                <w:sz w:val="21"/>
              </w:rPr>
              <w:t xml:space="preserve"> </w:t>
            </w:r>
            <w:r w:rsidRPr="00BA5DC6">
              <w:rPr>
                <w:color w:val="505050"/>
                <w:spacing w:val="-2"/>
                <w:sz w:val="21"/>
              </w:rPr>
              <w:t>Address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2561B6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  <w:tc>
          <w:tcPr>
            <w:tcW w:w="2429" w:type="dxa"/>
            <w:tcBorders>
              <w:top w:val="single" w:sz="8" w:space="0" w:color="000000"/>
              <w:bottom w:val="single" w:sz="8" w:space="0" w:color="000000"/>
            </w:tcBorders>
          </w:tcPr>
          <w:p w14:paraId="0B225205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single" w:sz="8" w:space="0" w:color="000000"/>
              <w:bottom w:val="single" w:sz="8" w:space="0" w:color="000000"/>
            </w:tcBorders>
          </w:tcPr>
          <w:p w14:paraId="3EB1478F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0634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</w:tr>
      <w:tr w:rsidR="006879A4" w:rsidRPr="00BA5DC6" w14:paraId="56BCB814" w14:textId="77777777" w:rsidTr="00DA72DB">
        <w:trPr>
          <w:trHeight w:val="60"/>
        </w:trPr>
        <w:tc>
          <w:tcPr>
            <w:tcW w:w="2692" w:type="dxa"/>
          </w:tcPr>
          <w:p w14:paraId="542DF1D8" w14:textId="77777777" w:rsidR="006879A4" w:rsidRPr="00BA5DC6" w:rsidRDefault="006879A4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tcBorders>
              <w:top w:val="single" w:sz="8" w:space="0" w:color="000000"/>
            </w:tcBorders>
          </w:tcPr>
          <w:p w14:paraId="01A3C77C" w14:textId="58FA5A22" w:rsidR="006879A4" w:rsidRPr="00BA5DC6" w:rsidRDefault="006879A4">
            <w:pPr>
              <w:pStyle w:val="TableParagraph"/>
              <w:rPr>
                <w:sz w:val="14"/>
              </w:rPr>
            </w:pPr>
          </w:p>
        </w:tc>
        <w:tc>
          <w:tcPr>
            <w:tcW w:w="2429" w:type="dxa"/>
            <w:tcBorders>
              <w:top w:val="single" w:sz="8" w:space="0" w:color="000000"/>
            </w:tcBorders>
          </w:tcPr>
          <w:p w14:paraId="032895A0" w14:textId="77777777" w:rsidR="006879A4" w:rsidRPr="00BA5DC6" w:rsidRDefault="006879A4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  <w:tcBorders>
              <w:top w:val="single" w:sz="8" w:space="0" w:color="000000"/>
            </w:tcBorders>
          </w:tcPr>
          <w:p w14:paraId="4700C9BB" w14:textId="77777777" w:rsidR="006879A4" w:rsidRPr="00BA5DC6" w:rsidRDefault="006879A4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tcBorders>
              <w:top w:val="single" w:sz="8" w:space="0" w:color="000000"/>
              <w:bottom w:val="single" w:sz="4" w:space="0" w:color="auto"/>
            </w:tcBorders>
          </w:tcPr>
          <w:p w14:paraId="0447EF87" w14:textId="77777777" w:rsidR="006879A4" w:rsidRPr="00BA5DC6" w:rsidRDefault="006879A4">
            <w:pPr>
              <w:pStyle w:val="TableParagraph"/>
              <w:rPr>
                <w:sz w:val="14"/>
              </w:rPr>
            </w:pPr>
          </w:p>
        </w:tc>
      </w:tr>
      <w:tr w:rsidR="006879A4" w:rsidRPr="00BA5DC6" w14:paraId="4FED3E8E" w14:textId="77777777" w:rsidTr="00DA72DB">
        <w:trPr>
          <w:trHeight w:val="337"/>
        </w:trPr>
        <w:tc>
          <w:tcPr>
            <w:tcW w:w="2692" w:type="dxa"/>
          </w:tcPr>
          <w:p w14:paraId="20EEAD49" w14:textId="4541B1EC" w:rsidR="006879A4" w:rsidRPr="00BA5DC6" w:rsidRDefault="00000000" w:rsidP="00BA5DC6">
            <w:pPr>
              <w:pStyle w:val="TableParagraph"/>
              <w:spacing w:line="210" w:lineRule="exact"/>
              <w:ind w:right="1560"/>
              <w:jc w:val="right"/>
              <w:rPr>
                <w:sz w:val="21"/>
              </w:rPr>
            </w:pPr>
            <w:r w:rsidRPr="00BA5DC6">
              <w:rPr>
                <w:color w:val="505050"/>
                <w:spacing w:val="-4"/>
                <w:sz w:val="21"/>
              </w:rPr>
              <w:t>City</w:t>
            </w:r>
          </w:p>
        </w:tc>
        <w:tc>
          <w:tcPr>
            <w:tcW w:w="2401" w:type="dxa"/>
          </w:tcPr>
          <w:p w14:paraId="7F7A9113" w14:textId="04029976" w:rsidR="006879A4" w:rsidRPr="00BA5DC6" w:rsidRDefault="00DA72DB">
            <w:pPr>
              <w:pStyle w:val="TableParagraph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332352" behindDoc="1" locked="0" layoutInCell="1" allowOverlap="1" wp14:anchorId="3EA3663D" wp14:editId="1B3B952F">
                      <wp:simplePos x="0" y="0"/>
                      <wp:positionH relativeFrom="page">
                        <wp:posOffset>-13970</wp:posOffset>
                      </wp:positionH>
                      <wp:positionV relativeFrom="paragraph">
                        <wp:posOffset>17145</wp:posOffset>
                      </wp:positionV>
                      <wp:extent cx="2374265" cy="165100"/>
                      <wp:effectExtent l="0" t="0" r="0" b="0"/>
                      <wp:wrapNone/>
                      <wp:docPr id="224" name="docshape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651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688D04" id="docshape2" o:spid="_x0000_s1026" style="position:absolute;margin-left:-1.1pt;margin-top:1.35pt;width:186.95pt;height:13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9odEAIAAAcEAAAOAAAAZHJzL2Uyb0RvYy54bWysU9tu2zAMfR+wfxD0vjrO0rQz4hRFsg4D&#10;ugvQ7QMYWY6FyaJGKXGyrx8lp2mwvQ3zgyCa5CF5eLS4O/RW7DUFg66W5dVECu0UNsZta/n928Ob&#10;WylCBNeARadredRB3i1fv1oMvtJT7NA2mgSDuFANvpZdjL4qiqA63UO4Qq8dO1ukHiKbtC0agoHR&#10;e1tMJ5N5MSA1nlDpEPjvenTKZcZvW63il7YNOgpbS+4t5pPyuUlnsVxAtSXwnVGnNuAfuujBOC56&#10;hlpDBLEj8xdUbxRhwDZeKewLbFujdJ6Bpyknf0zz1IHXeRYmJ/gzTeH/warP+yf/lVLrwT+i+hGE&#10;w1UHbqvviXDoNDRcrkxEFYMP1TkhGYFTxWb4hA2vFnYRMweHlvoEyNOJQ6b6eKZaH6JQ/HP69mY2&#10;nV9LodhXzq/LSd5FAdVztqcQP2jsRbrUkniVGR32jyGmbqB6DknFHD4Ya/M6rRMDg05vGDMPhtY0&#10;yZsN2m5WlsQekiLyl2fj+S/DEvQaQjfGZdeold5EFqw1fS1vz9lQJZ7euybXj2DseOcerTsRl7hK&#10;sgzVBpsj80Y4qpFfD186pF9SDKzEWoafOyAthf3omPt35WyWpJuN2fXNlA269GwuPeAUQ9UySjFe&#10;V3GU+86T2XZcqcykOLznfbUmU/nS1alZVltm+PQykpwv7Rz18n6XvwEAAP//AwBQSwMEFAAGAAgA&#10;AAAhACCYlFjdAAAABwEAAA8AAABkcnMvZG93bnJldi54bWxMjkFLw0AUhO+C/2F5ghdpN0m1iTGb&#10;IoKXHgRbKR632WcSmn0bdjdt/Pc+T3qbYYaZr9rMdhBn9KF3pCBdJiCQGmd6ahV87F8XBYgQNRk9&#10;OEIF3xhgU19fVbo07kLveN7FVvAIhVIr6GIcSylD06HVYelGJM6+nLc6svWtNF5feNwOMkuStbS6&#10;J37o9IgvHTan3WQVbO8fks94SN2+OK0e3/xwd1hvJ6Vub+bnJxAR5/hXhl98RoeamY5uIhPEoGCR&#10;ZdxUkOUgOF7lKYsj+yIHWVfyP3/9AwAA//8DAFBLAQItABQABgAIAAAAIQC2gziS/gAAAOEBAAAT&#10;AAAAAAAAAAAAAAAAAAAAAABbQ29udGVudF9UeXBlc10ueG1sUEsBAi0AFAAGAAgAAAAhADj9If/W&#10;AAAAlAEAAAsAAAAAAAAAAAAAAAAALwEAAF9yZWxzLy5yZWxzUEsBAi0AFAAGAAgAAAAhAH0v2h0Q&#10;AgAABwQAAA4AAAAAAAAAAAAAAAAALgIAAGRycy9lMm9Eb2MueG1sUEsBAi0AFAAGAAgAAAAhACCY&#10;lFjdAAAABwEAAA8AAAAAAAAAAAAAAAAAagQAAGRycy9kb3ducmV2LnhtbFBLBQYAAAAABAAEAPMA&#10;AAB0BQAAAAA=&#10;" fill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2429" w:type="dxa"/>
          </w:tcPr>
          <w:p w14:paraId="1C1C71A7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0A40CEF1" w14:textId="77777777" w:rsidR="006879A4" w:rsidRPr="00BA5DC6" w:rsidRDefault="00000000">
            <w:pPr>
              <w:pStyle w:val="TableParagraph"/>
              <w:spacing w:line="210" w:lineRule="exact"/>
              <w:ind w:left="-5" w:right="245"/>
              <w:jc w:val="right"/>
              <w:rPr>
                <w:sz w:val="21"/>
              </w:rPr>
            </w:pPr>
            <w:r w:rsidRPr="00BA5DC6">
              <w:rPr>
                <w:color w:val="505050"/>
                <w:sz w:val="21"/>
              </w:rPr>
              <w:t>Postal</w:t>
            </w:r>
            <w:r w:rsidRPr="00BA5DC6">
              <w:rPr>
                <w:color w:val="505050"/>
                <w:spacing w:val="-7"/>
                <w:sz w:val="21"/>
              </w:rPr>
              <w:t xml:space="preserve"> </w:t>
            </w:r>
            <w:r w:rsidRPr="00BA5DC6">
              <w:rPr>
                <w:color w:val="505050"/>
                <w:spacing w:val="-4"/>
                <w:sz w:val="21"/>
              </w:rPr>
              <w:t>Code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AA9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</w:tr>
      <w:tr w:rsidR="006879A4" w:rsidRPr="00BA5DC6" w14:paraId="6DCFD892" w14:textId="77777777" w:rsidTr="00DA72DB">
        <w:trPr>
          <w:trHeight w:val="217"/>
        </w:trPr>
        <w:tc>
          <w:tcPr>
            <w:tcW w:w="2692" w:type="dxa"/>
          </w:tcPr>
          <w:p w14:paraId="5B859C7C" w14:textId="77777777" w:rsidR="006879A4" w:rsidRPr="00BA5DC6" w:rsidRDefault="006879A4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tcBorders>
              <w:bottom w:val="single" w:sz="12" w:space="0" w:color="000000"/>
            </w:tcBorders>
          </w:tcPr>
          <w:p w14:paraId="2FD12527" w14:textId="52796DDF" w:rsidR="006879A4" w:rsidRPr="00BA5DC6" w:rsidRDefault="006879A4">
            <w:pPr>
              <w:pStyle w:val="TableParagraph"/>
              <w:rPr>
                <w:sz w:val="14"/>
              </w:rPr>
            </w:pPr>
          </w:p>
        </w:tc>
        <w:tc>
          <w:tcPr>
            <w:tcW w:w="2429" w:type="dxa"/>
          </w:tcPr>
          <w:p w14:paraId="058B166C" w14:textId="77777777" w:rsidR="006879A4" w:rsidRPr="00BA5DC6" w:rsidRDefault="006879A4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  <w:tcBorders>
              <w:bottom w:val="single" w:sz="12" w:space="0" w:color="000000"/>
            </w:tcBorders>
          </w:tcPr>
          <w:p w14:paraId="43E7EB20" w14:textId="77777777" w:rsidR="006879A4" w:rsidRPr="00BA5DC6" w:rsidRDefault="006879A4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12" w:space="0" w:color="000000"/>
            </w:tcBorders>
          </w:tcPr>
          <w:p w14:paraId="333405D0" w14:textId="77777777" w:rsidR="006879A4" w:rsidRPr="00BA5DC6" w:rsidRDefault="006879A4">
            <w:pPr>
              <w:pStyle w:val="TableParagraph"/>
              <w:rPr>
                <w:sz w:val="14"/>
              </w:rPr>
            </w:pPr>
          </w:p>
        </w:tc>
      </w:tr>
      <w:tr w:rsidR="006879A4" w:rsidRPr="00BA5DC6" w14:paraId="0F5D17F0" w14:textId="77777777" w:rsidTr="00521295">
        <w:trPr>
          <w:trHeight w:val="541"/>
        </w:trPr>
        <w:tc>
          <w:tcPr>
            <w:tcW w:w="2692" w:type="dxa"/>
            <w:tcBorders>
              <w:right w:val="single" w:sz="12" w:space="0" w:color="000000"/>
            </w:tcBorders>
          </w:tcPr>
          <w:p w14:paraId="59B45B57" w14:textId="73D50940" w:rsidR="006879A4" w:rsidRPr="00BA5DC6" w:rsidRDefault="009213F9">
            <w:pPr>
              <w:pStyle w:val="TableParagraph"/>
              <w:spacing w:line="210" w:lineRule="exact"/>
              <w:ind w:right="247"/>
              <w:jc w:val="right"/>
              <w:rPr>
                <w:sz w:val="21"/>
              </w:rPr>
            </w:pPr>
            <w:r w:rsidRPr="00BA5DC6">
              <w:rPr>
                <w:color w:val="505050"/>
                <w:sz w:val="21"/>
              </w:rPr>
              <w:t>Best Phone</w:t>
            </w:r>
            <w:r w:rsidRPr="00BA5DC6">
              <w:rPr>
                <w:color w:val="505050"/>
                <w:spacing w:val="-7"/>
                <w:sz w:val="21"/>
              </w:rPr>
              <w:t xml:space="preserve"> </w:t>
            </w:r>
            <w:r w:rsidRPr="00BA5DC6">
              <w:rPr>
                <w:color w:val="505050"/>
                <w:spacing w:val="-2"/>
                <w:sz w:val="21"/>
              </w:rPr>
              <w:t>Number to reach you</w:t>
            </w:r>
          </w:p>
        </w:tc>
        <w:tc>
          <w:tcPr>
            <w:tcW w:w="2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20EDA5" w14:textId="28B3DC1F" w:rsidR="006879A4" w:rsidRPr="00BA5DC6" w:rsidRDefault="006879A4">
            <w:pPr>
              <w:pStyle w:val="TableParagraph"/>
              <w:rPr>
                <w:sz w:val="16"/>
              </w:rPr>
            </w:pPr>
          </w:p>
        </w:tc>
        <w:tc>
          <w:tcPr>
            <w:tcW w:w="2429" w:type="dxa"/>
            <w:tcBorders>
              <w:left w:val="single" w:sz="12" w:space="0" w:color="000000"/>
              <w:right w:val="single" w:sz="12" w:space="0" w:color="000000"/>
            </w:tcBorders>
          </w:tcPr>
          <w:p w14:paraId="4549D95D" w14:textId="549B252E" w:rsidR="006879A4" w:rsidRPr="00BA5DC6" w:rsidRDefault="00000000">
            <w:pPr>
              <w:pStyle w:val="TableParagraph"/>
              <w:spacing w:line="210" w:lineRule="exact"/>
              <w:ind w:left="831"/>
              <w:rPr>
                <w:sz w:val="21"/>
              </w:rPr>
            </w:pPr>
            <w:r w:rsidRPr="00BA5DC6">
              <w:rPr>
                <w:color w:val="505050"/>
                <w:w w:val="95"/>
                <w:sz w:val="21"/>
              </w:rPr>
              <w:t>E-Mail</w:t>
            </w:r>
            <w:r w:rsidRPr="00BA5DC6">
              <w:rPr>
                <w:color w:val="505050"/>
                <w:spacing w:val="11"/>
                <w:sz w:val="21"/>
              </w:rPr>
              <w:t xml:space="preserve"> </w:t>
            </w:r>
            <w:r w:rsidRPr="00BA5DC6">
              <w:rPr>
                <w:color w:val="505050"/>
                <w:spacing w:val="-2"/>
                <w:w w:val="95"/>
                <w:sz w:val="21"/>
              </w:rPr>
              <w:t>Address</w:t>
            </w:r>
            <w:r w:rsidR="009213F9" w:rsidRPr="00BA5DC6">
              <w:rPr>
                <w:color w:val="505050"/>
                <w:spacing w:val="-2"/>
                <w:w w:val="95"/>
                <w:sz w:val="21"/>
              </w:rPr>
              <w:t xml:space="preserve"> to which e-transfers and all</w:t>
            </w:r>
            <w:r w:rsidR="009C7048" w:rsidRPr="00BA5DC6">
              <w:rPr>
                <w:color w:val="505050"/>
                <w:spacing w:val="-2"/>
                <w:w w:val="95"/>
                <w:sz w:val="21"/>
              </w:rPr>
              <w:t xml:space="preserve"> funding info will be sent.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D249988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22BA97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</w:tr>
      <w:tr w:rsidR="006879A4" w:rsidRPr="00BA5DC6" w14:paraId="7414FB03" w14:textId="77777777" w:rsidTr="00DA72DB">
        <w:trPr>
          <w:trHeight w:val="217"/>
        </w:trPr>
        <w:tc>
          <w:tcPr>
            <w:tcW w:w="2692" w:type="dxa"/>
          </w:tcPr>
          <w:p w14:paraId="016C06F1" w14:textId="77777777" w:rsidR="006879A4" w:rsidRPr="00BA5DC6" w:rsidRDefault="006879A4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tcBorders>
              <w:top w:val="single" w:sz="12" w:space="0" w:color="000000"/>
              <w:bottom w:val="single" w:sz="4" w:space="0" w:color="auto"/>
            </w:tcBorders>
          </w:tcPr>
          <w:p w14:paraId="2852FA3C" w14:textId="06937129" w:rsidR="006879A4" w:rsidRPr="00BA5DC6" w:rsidRDefault="006879A4">
            <w:pPr>
              <w:pStyle w:val="TableParagraph"/>
              <w:rPr>
                <w:sz w:val="14"/>
              </w:rPr>
            </w:pPr>
          </w:p>
        </w:tc>
        <w:tc>
          <w:tcPr>
            <w:tcW w:w="2429" w:type="dxa"/>
          </w:tcPr>
          <w:p w14:paraId="1256897F" w14:textId="77777777" w:rsidR="006879A4" w:rsidRPr="00BA5DC6" w:rsidRDefault="006879A4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  <w:tcBorders>
              <w:top w:val="single" w:sz="12" w:space="0" w:color="000000"/>
            </w:tcBorders>
          </w:tcPr>
          <w:p w14:paraId="1CE586DF" w14:textId="77777777" w:rsidR="006879A4" w:rsidRPr="00BA5DC6" w:rsidRDefault="006879A4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tcBorders>
              <w:top w:val="single" w:sz="12" w:space="0" w:color="000000"/>
            </w:tcBorders>
          </w:tcPr>
          <w:p w14:paraId="2C73DDE9" w14:textId="77777777" w:rsidR="006879A4" w:rsidRPr="00BA5DC6" w:rsidRDefault="006879A4">
            <w:pPr>
              <w:pStyle w:val="TableParagraph"/>
              <w:rPr>
                <w:sz w:val="14"/>
              </w:rPr>
            </w:pPr>
          </w:p>
        </w:tc>
      </w:tr>
      <w:tr w:rsidR="006879A4" w:rsidRPr="00BA5DC6" w14:paraId="6E177EF7" w14:textId="77777777" w:rsidTr="00DA72DB">
        <w:trPr>
          <w:trHeight w:val="393"/>
        </w:trPr>
        <w:tc>
          <w:tcPr>
            <w:tcW w:w="2692" w:type="dxa"/>
            <w:tcBorders>
              <w:right w:val="single" w:sz="4" w:space="0" w:color="auto"/>
            </w:tcBorders>
          </w:tcPr>
          <w:p w14:paraId="63EE8F98" w14:textId="52249E85" w:rsidR="006879A4" w:rsidRPr="00BA5DC6" w:rsidRDefault="00000000">
            <w:pPr>
              <w:pStyle w:val="TableParagraph"/>
              <w:spacing w:line="210" w:lineRule="exact"/>
              <w:ind w:right="247"/>
              <w:jc w:val="right"/>
              <w:rPr>
                <w:sz w:val="21"/>
              </w:rPr>
            </w:pPr>
            <w:r w:rsidRPr="00BA5DC6">
              <w:rPr>
                <w:color w:val="505050"/>
                <w:sz w:val="21"/>
              </w:rPr>
              <w:t>Birth</w:t>
            </w:r>
            <w:r w:rsidRPr="00BA5DC6">
              <w:rPr>
                <w:color w:val="505050"/>
                <w:spacing w:val="-1"/>
                <w:sz w:val="21"/>
              </w:rPr>
              <w:t xml:space="preserve"> </w:t>
            </w:r>
            <w:r w:rsidRPr="00BA5DC6">
              <w:rPr>
                <w:color w:val="505050"/>
                <w:sz w:val="21"/>
              </w:rPr>
              <w:t>date</w:t>
            </w:r>
            <w:r w:rsidRPr="00BA5DC6">
              <w:rPr>
                <w:color w:val="505050"/>
                <w:spacing w:val="-1"/>
                <w:sz w:val="21"/>
              </w:rPr>
              <w:t xml:space="preserve"> </w:t>
            </w:r>
            <w:r w:rsidRPr="00BA5DC6">
              <w:rPr>
                <w:color w:val="505050"/>
                <w:spacing w:val="-2"/>
                <w:sz w:val="21"/>
              </w:rPr>
              <w:t>(MM/DD/YY)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B939" w14:textId="046B151A" w:rsidR="006879A4" w:rsidRPr="00BA5DC6" w:rsidRDefault="006879A4">
            <w:pPr>
              <w:pStyle w:val="TableParagraph"/>
              <w:rPr>
                <w:sz w:val="16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14:paraId="0D5994FB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</w:tcPr>
          <w:p w14:paraId="40B5096C" w14:textId="77777777" w:rsidR="006879A4" w:rsidRPr="00BA5DC6" w:rsidRDefault="00000000">
            <w:pPr>
              <w:pStyle w:val="TableParagraph"/>
              <w:spacing w:line="210" w:lineRule="exact"/>
              <w:ind w:right="208"/>
              <w:jc w:val="right"/>
              <w:rPr>
                <w:sz w:val="21"/>
              </w:rPr>
            </w:pPr>
            <w:r w:rsidRPr="00BA5DC6">
              <w:rPr>
                <w:color w:val="505050"/>
                <w:spacing w:val="-2"/>
                <w:sz w:val="21"/>
              </w:rPr>
              <w:t>Gender</w:t>
            </w:r>
          </w:p>
        </w:tc>
        <w:tc>
          <w:tcPr>
            <w:tcW w:w="1816" w:type="dxa"/>
          </w:tcPr>
          <w:p w14:paraId="7C373C76" w14:textId="553BE925" w:rsidR="006879A4" w:rsidRPr="00BA5DC6" w:rsidRDefault="00000000" w:rsidP="009213F9">
            <w:pPr>
              <w:pStyle w:val="TableParagraph"/>
              <w:numPr>
                <w:ilvl w:val="0"/>
                <w:numId w:val="2"/>
              </w:numPr>
              <w:tabs>
                <w:tab w:val="clear" w:pos="1455"/>
                <w:tab w:val="num" w:pos="750"/>
              </w:tabs>
              <w:spacing w:line="210" w:lineRule="exact"/>
              <w:ind w:hanging="1065"/>
              <w:rPr>
                <w:sz w:val="21"/>
              </w:rPr>
            </w:pPr>
            <w:r w:rsidRPr="00BA5DC6">
              <w:rPr>
                <w:color w:val="505050"/>
                <w:spacing w:val="-4"/>
                <w:sz w:val="21"/>
              </w:rPr>
              <w:t>Male</w:t>
            </w:r>
          </w:p>
        </w:tc>
      </w:tr>
      <w:tr w:rsidR="006879A4" w:rsidRPr="00BA5DC6" w14:paraId="17B4CF50" w14:textId="77777777" w:rsidTr="00D03FA4">
        <w:trPr>
          <w:trHeight w:val="641"/>
        </w:trPr>
        <w:tc>
          <w:tcPr>
            <w:tcW w:w="2692" w:type="dxa"/>
          </w:tcPr>
          <w:p w14:paraId="166EAC90" w14:textId="0CFB9A40" w:rsidR="006879A4" w:rsidRPr="00BA5DC6" w:rsidRDefault="003372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</w:tcPr>
          <w:p w14:paraId="2EDEDA45" w14:textId="4FFCE061" w:rsidR="006879A4" w:rsidRPr="00BA5DC6" w:rsidRDefault="006879A4" w:rsidP="00FF4FC2">
            <w:pPr>
              <w:pStyle w:val="TableParagraph"/>
              <w:ind w:left="-2715"/>
              <w:rPr>
                <w:sz w:val="20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36684742" w14:textId="288AFADC" w:rsidR="006879A4" w:rsidRPr="00BA5DC6" w:rsidRDefault="006879A4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  <w:tcBorders>
              <w:bottom w:val="single" w:sz="8" w:space="0" w:color="000000"/>
            </w:tcBorders>
          </w:tcPr>
          <w:p w14:paraId="59827FAC" w14:textId="74E5126B" w:rsidR="006879A4" w:rsidRPr="00BA5DC6" w:rsidRDefault="006879A4">
            <w:pPr>
              <w:pStyle w:val="TableParagraph"/>
              <w:rPr>
                <w:sz w:val="20"/>
              </w:rPr>
            </w:pPr>
          </w:p>
        </w:tc>
        <w:tc>
          <w:tcPr>
            <w:tcW w:w="1816" w:type="dxa"/>
            <w:tcBorders>
              <w:bottom w:val="single" w:sz="8" w:space="0" w:color="000000"/>
            </w:tcBorders>
          </w:tcPr>
          <w:p w14:paraId="489373B5" w14:textId="6163780B" w:rsidR="006879A4" w:rsidRPr="00BA5DC6" w:rsidRDefault="00000000" w:rsidP="009213F9">
            <w:pPr>
              <w:pStyle w:val="TableParagraph"/>
              <w:numPr>
                <w:ilvl w:val="0"/>
                <w:numId w:val="1"/>
              </w:numPr>
              <w:spacing w:before="120"/>
              <w:rPr>
                <w:color w:val="505050"/>
                <w:sz w:val="21"/>
              </w:rPr>
            </w:pPr>
            <w:r w:rsidRPr="00BA5DC6">
              <w:rPr>
                <w:color w:val="505050"/>
                <w:sz w:val="21"/>
              </w:rPr>
              <w:t>Female</w:t>
            </w:r>
          </w:p>
          <w:p w14:paraId="7E68DB5F" w14:textId="2B3532D4" w:rsidR="009213F9" w:rsidRPr="00BA5DC6" w:rsidRDefault="009213F9" w:rsidP="009213F9">
            <w:pPr>
              <w:pStyle w:val="TableParagraph"/>
              <w:numPr>
                <w:ilvl w:val="0"/>
                <w:numId w:val="1"/>
              </w:numPr>
              <w:spacing w:before="120"/>
              <w:rPr>
                <w:sz w:val="21"/>
              </w:rPr>
            </w:pPr>
            <w:r w:rsidRPr="00BA5DC6">
              <w:rPr>
                <w:sz w:val="21"/>
              </w:rPr>
              <w:t>Non-defined</w:t>
            </w:r>
          </w:p>
        </w:tc>
      </w:tr>
      <w:tr w:rsidR="006879A4" w:rsidRPr="00BA5DC6" w14:paraId="685CE783" w14:textId="77777777" w:rsidTr="00D03FA4">
        <w:trPr>
          <w:trHeight w:val="239"/>
        </w:trPr>
        <w:tc>
          <w:tcPr>
            <w:tcW w:w="2692" w:type="dxa"/>
            <w:tcBorders>
              <w:right w:val="single" w:sz="8" w:space="0" w:color="000000"/>
            </w:tcBorders>
          </w:tcPr>
          <w:p w14:paraId="25AEFD16" w14:textId="77777777" w:rsidR="00BA5DC6" w:rsidRPr="00BA5DC6" w:rsidRDefault="00BA5DC6">
            <w:pPr>
              <w:pStyle w:val="TableParagraph"/>
              <w:spacing w:before="1" w:line="219" w:lineRule="exact"/>
              <w:ind w:right="252"/>
              <w:jc w:val="right"/>
              <w:rPr>
                <w:color w:val="505050"/>
                <w:sz w:val="21"/>
              </w:rPr>
            </w:pPr>
          </w:p>
          <w:p w14:paraId="0E81F706" w14:textId="358A2AB0" w:rsidR="006879A4" w:rsidRPr="00BA5DC6" w:rsidRDefault="00BA5DC6">
            <w:pPr>
              <w:pStyle w:val="TableParagraph"/>
              <w:spacing w:before="1" w:line="219" w:lineRule="exact"/>
              <w:ind w:right="252"/>
              <w:jc w:val="right"/>
              <w:rPr>
                <w:sz w:val="21"/>
              </w:rPr>
            </w:pPr>
            <w:r w:rsidRPr="00BA5DC6">
              <w:rPr>
                <w:color w:val="505050"/>
                <w:sz w:val="21"/>
              </w:rPr>
              <w:t>Provincial Coach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AEE552E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8" w:space="0" w:color="000000"/>
            </w:tcBorders>
          </w:tcPr>
          <w:p w14:paraId="1446A1CD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single" w:sz="8" w:space="0" w:color="000000"/>
              <w:bottom w:val="single" w:sz="8" w:space="0" w:color="000000"/>
            </w:tcBorders>
          </w:tcPr>
          <w:p w14:paraId="74B9F203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6544E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</w:tr>
      <w:tr w:rsidR="006879A4" w:rsidRPr="00BA5DC6" w14:paraId="1BFBAB18" w14:textId="77777777" w:rsidTr="00DA72DB">
        <w:trPr>
          <w:trHeight w:val="222"/>
        </w:trPr>
        <w:tc>
          <w:tcPr>
            <w:tcW w:w="2692" w:type="dxa"/>
          </w:tcPr>
          <w:p w14:paraId="4F2A68C0" w14:textId="77777777" w:rsidR="006879A4" w:rsidRPr="00BA5DC6" w:rsidRDefault="006879A4">
            <w:pPr>
              <w:pStyle w:val="TableParagraph"/>
              <w:rPr>
                <w:sz w:val="14"/>
              </w:rPr>
            </w:pPr>
          </w:p>
        </w:tc>
        <w:tc>
          <w:tcPr>
            <w:tcW w:w="2401" w:type="dxa"/>
            <w:tcBorders>
              <w:top w:val="single" w:sz="8" w:space="0" w:color="000000"/>
              <w:bottom w:val="single" w:sz="4" w:space="0" w:color="auto"/>
            </w:tcBorders>
          </w:tcPr>
          <w:p w14:paraId="290177A0" w14:textId="77777777" w:rsidR="006879A4" w:rsidRPr="00BA5DC6" w:rsidRDefault="006879A4">
            <w:pPr>
              <w:pStyle w:val="TableParagraph"/>
              <w:rPr>
                <w:sz w:val="14"/>
              </w:rPr>
            </w:pPr>
          </w:p>
        </w:tc>
        <w:tc>
          <w:tcPr>
            <w:tcW w:w="2429" w:type="dxa"/>
            <w:tcBorders>
              <w:top w:val="single" w:sz="8" w:space="0" w:color="000000"/>
              <w:bottom w:val="single" w:sz="4" w:space="0" w:color="auto"/>
            </w:tcBorders>
          </w:tcPr>
          <w:p w14:paraId="385701DA" w14:textId="77777777" w:rsidR="006879A4" w:rsidRPr="00BA5DC6" w:rsidRDefault="006879A4">
            <w:pPr>
              <w:pStyle w:val="TableParagraph"/>
              <w:rPr>
                <w:sz w:val="14"/>
              </w:rPr>
            </w:pPr>
          </w:p>
        </w:tc>
        <w:tc>
          <w:tcPr>
            <w:tcW w:w="1262" w:type="dxa"/>
            <w:tcBorders>
              <w:top w:val="single" w:sz="8" w:space="0" w:color="000000"/>
              <w:bottom w:val="single" w:sz="4" w:space="0" w:color="auto"/>
            </w:tcBorders>
          </w:tcPr>
          <w:p w14:paraId="7CEEE208" w14:textId="77777777" w:rsidR="006879A4" w:rsidRPr="00BA5DC6" w:rsidRDefault="006879A4">
            <w:pPr>
              <w:pStyle w:val="TableParagraph"/>
              <w:rPr>
                <w:sz w:val="14"/>
              </w:rPr>
            </w:pPr>
          </w:p>
        </w:tc>
        <w:tc>
          <w:tcPr>
            <w:tcW w:w="1816" w:type="dxa"/>
            <w:tcBorders>
              <w:top w:val="single" w:sz="8" w:space="0" w:color="000000"/>
              <w:bottom w:val="single" w:sz="4" w:space="0" w:color="auto"/>
            </w:tcBorders>
          </w:tcPr>
          <w:p w14:paraId="736244F0" w14:textId="77777777" w:rsidR="006879A4" w:rsidRPr="00BA5DC6" w:rsidRDefault="006879A4">
            <w:pPr>
              <w:pStyle w:val="TableParagraph"/>
              <w:rPr>
                <w:sz w:val="14"/>
              </w:rPr>
            </w:pPr>
          </w:p>
        </w:tc>
      </w:tr>
      <w:tr w:rsidR="006879A4" w:rsidRPr="00BA5DC6" w14:paraId="79AF474C" w14:textId="77777777" w:rsidTr="00DA72DB">
        <w:trPr>
          <w:trHeight w:val="393"/>
        </w:trPr>
        <w:tc>
          <w:tcPr>
            <w:tcW w:w="2692" w:type="dxa"/>
            <w:tcBorders>
              <w:right w:val="single" w:sz="4" w:space="0" w:color="auto"/>
            </w:tcBorders>
          </w:tcPr>
          <w:p w14:paraId="20DF6D98" w14:textId="422F0023" w:rsidR="006879A4" w:rsidRPr="00BA5DC6" w:rsidRDefault="00BA5DC6">
            <w:pPr>
              <w:pStyle w:val="TableParagraph"/>
              <w:spacing w:line="210" w:lineRule="exact"/>
              <w:ind w:right="247"/>
              <w:jc w:val="right"/>
              <w:rPr>
                <w:sz w:val="21"/>
              </w:rPr>
            </w:pPr>
            <w:bookmarkStart w:id="0" w:name="_Hlk113792605"/>
            <w:proofErr w:type="gramStart"/>
            <w:r w:rsidRPr="00BA5DC6">
              <w:rPr>
                <w:color w:val="505050"/>
                <w:spacing w:val="-2"/>
                <w:sz w:val="21"/>
              </w:rPr>
              <w:t xml:space="preserve">National </w:t>
            </w:r>
            <w:r w:rsidR="009C7048" w:rsidRPr="00BA5DC6">
              <w:rPr>
                <w:color w:val="505050"/>
                <w:spacing w:val="-2"/>
                <w:sz w:val="21"/>
              </w:rPr>
              <w:t xml:space="preserve"> Coach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C2AB3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14:paraId="547EDDA2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2096A11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C53" w14:textId="77777777" w:rsidR="006879A4" w:rsidRPr="00BA5DC6" w:rsidRDefault="006879A4">
            <w:pPr>
              <w:pStyle w:val="TableParagraph"/>
              <w:rPr>
                <w:sz w:val="16"/>
              </w:rPr>
            </w:pPr>
          </w:p>
        </w:tc>
      </w:tr>
      <w:bookmarkEnd w:id="0"/>
    </w:tbl>
    <w:p w14:paraId="544F2512" w14:textId="3981A992" w:rsidR="006879A4" w:rsidRPr="00BA5DC6" w:rsidRDefault="006879A4">
      <w:pPr>
        <w:pStyle w:val="BodyText"/>
        <w:rPr>
          <w:sz w:val="13"/>
        </w:rPr>
      </w:pPr>
    </w:p>
    <w:p w14:paraId="7B00F844" w14:textId="0BB264D0" w:rsidR="006879A4" w:rsidRPr="00521295" w:rsidRDefault="000171D4" w:rsidP="000171D4">
      <w:pPr>
        <w:pStyle w:val="Heading2"/>
        <w:spacing w:before="91"/>
        <w:rPr>
          <w:sz w:val="15"/>
        </w:rPr>
      </w:pPr>
      <w:bookmarkStart w:id="1" w:name="_Hlk113793212"/>
      <w:r w:rsidRPr="00521295">
        <w:rPr>
          <w:color w:val="505050"/>
        </w:rPr>
        <w:t xml:space="preserve">For Minors……. </w:t>
      </w:r>
    </w:p>
    <w:p w14:paraId="6F415531" w14:textId="7EC364FD" w:rsidR="006879A4" w:rsidRPr="00BA5DC6" w:rsidRDefault="003039A0">
      <w:pPr>
        <w:pStyle w:val="BodyText"/>
        <w:spacing w:before="92" w:line="504" w:lineRule="auto"/>
        <w:ind w:left="547" w:right="8428" w:firstLine="821"/>
      </w:pPr>
      <w:r w:rsidRPr="00BA5DC6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EDAA824" wp14:editId="070DF612">
                <wp:simplePos x="0" y="0"/>
                <wp:positionH relativeFrom="page">
                  <wp:posOffset>2216150</wp:posOffset>
                </wp:positionH>
                <wp:positionV relativeFrom="paragraph">
                  <wp:posOffset>51435</wp:posOffset>
                </wp:positionV>
                <wp:extent cx="4828540" cy="165100"/>
                <wp:effectExtent l="0" t="0" r="0" b="0"/>
                <wp:wrapNone/>
                <wp:docPr id="2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854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D42CBE" id="docshape4" o:spid="_x0000_s1026" style="position:absolute;margin-left:174.5pt;margin-top:4.05pt;width:380.2pt;height:1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ttDwIAAAcEAAAOAAAAZHJzL2Uyb0RvYy54bWysU8Fu2zAMvQ/YPwi6r46DtM2MOEWRrsOA&#10;bh3Q7QMYWbaFyaJGKXG6rx8lp2mw3Yb5IIgm+Ug+Pq1uDoMVe03BoKtleTGTQjuFjXFdLb9/u3+3&#10;lCJEcA1YdLqWzzrIm/XbN6vRV3qOPdpGk2AQF6rR17KP0VdFEVSvBwgX6LVjZ4s0QGSTuqIhGBl9&#10;sMV8NrsqRqTGEyodAv+9m5xynfHbVqv42LZBR2Fryb3FfFI+t+ks1iuoOgLfG3VsA/6hiwGM46In&#10;qDuIIHZk/oIajCIM2MYLhUOBbWuUzjPwNOXsj2meevA6z8LkBH+iKfw/WPVl/+S/Umo9+AdUP4Jw&#10;uOnBdfqWCMdeQ8PlykRUMfpQnRKSEThVbMfP2PBqYRcxc3BoaUiAPJ04ZKqfT1TrQxSKfy6W8+Xl&#10;gjei2FdeXZazvIsCqpdsTyF+1DiIdKkl8SozOuwfQkzdQPUSkoo5vDfW5nVaJ0YGnV8zZh4MrWmS&#10;NxvUbTeWxB6SIvKXZ+P5z8MS9B2EforLrkkrg4ksWGuGWi5P2VAlnj64JtePYOx05x6tOxKXuEqy&#10;DNUWm2fmjXBSI78evvRIv6QYWYm1DD93QFoK+8kx9+/LRSIqZmNxeT1ng84923MPOMVQtYxSTNdN&#10;nOS+82S6niuVmRSHt7yv1mQqX7s6NstqywwfX0aS87mdo17f7/o3AAAA//8DAFBLAwQUAAYACAAA&#10;ACEA3fiUVd8AAAAJAQAADwAAAGRycy9kb3ducmV2LnhtbEyPwWrDMBBE74X+g9hCL6WR1LjBdiyH&#10;Uuglh0KTEnpULMU2kVZGkhP37yufmuPylpk31Wayhly0D71DAXzBgGhsnOqxFfC9/3jOgYQoUUnj&#10;UAv41QE29f1dJUvlrvilL7vYkhSCoZQCuhiHktLQdNrKsHCDxsROzlsZ0+lbqry8pnBr6AtjK2pl&#10;j6mhk4N+73Rz3o1WwDZ7ZT/xwN0+Py+LT2+eDqvtKMTjw/S2BhL1FP+fYdZP6lAnp6MbUQViBCyz&#10;Im2JAnIOZOacFRmQ40w40LqitwvqPwAAAP//AwBQSwECLQAUAAYACAAAACEAtoM4kv4AAADhAQAA&#10;EwAAAAAAAAAAAAAAAAAAAAAAW0NvbnRlbnRfVHlwZXNdLnhtbFBLAQItABQABgAIAAAAIQA4/SH/&#10;1gAAAJQBAAALAAAAAAAAAAAAAAAAAC8BAABfcmVscy8ucmVsc1BLAQItABQABgAIAAAAIQAeUVtt&#10;DwIAAAcEAAAOAAAAAAAAAAAAAAAAAC4CAABkcnMvZTJvRG9jLnhtbFBLAQItABQABgAIAAAAIQDd&#10;+JRV3wAAAAkBAAAPAAAAAAAAAAAAAAAAAGkEAABkcnMvZG93bnJldi54bWxQSwUGAAAAAAQABADz&#10;AAAAdQUAAAAA&#10;" filled="f" strokeweight="1pt">
                <w10:wrap anchorx="page"/>
              </v:rect>
            </w:pict>
          </mc:Fallback>
        </mc:AlternateContent>
      </w:r>
      <w:r w:rsidRPr="00BA5DC6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5713C6E" wp14:editId="250F6AA0">
                <wp:simplePos x="0" y="0"/>
                <wp:positionH relativeFrom="page">
                  <wp:posOffset>2216150</wp:posOffset>
                </wp:positionH>
                <wp:positionV relativeFrom="paragraph">
                  <wp:posOffset>373380</wp:posOffset>
                </wp:positionV>
                <wp:extent cx="2141220" cy="165100"/>
                <wp:effectExtent l="0" t="0" r="0" b="0"/>
                <wp:wrapNone/>
                <wp:docPr id="2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0CA575" id="docshape5" o:spid="_x0000_s1026" style="position:absolute;margin-left:174.5pt;margin-top:29.4pt;width:168.6pt;height:1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SgDgIAAAcEAAAOAAAAZHJzL2Uyb0RvYy54bWysU9tu2zAMfR+wfxD0vjgO0suMOEWRrMOA&#10;bh3Q7QMYWY6FyaJGKXGyrx8lp2mwvQ3zgyCa5CF5eLS4O/RW7DUFg66W5WQqhXYKG+O2tfz+7eHd&#10;rRQhgmvAotO1POog75Zv3ywGX+kZdmgbTYJBXKgGX8suRl8VRVCd7iFM0GvHzhaph8gmbYuGYGD0&#10;3haz6fS6GJAaT6h0CPx3PTrlMuO3rVbxqW2DjsLWknuL+aR8btJZLBdQbQl8Z9SpDfiHLnowjoue&#10;odYQQezI/AXVG0UYsI0ThX2BbWuUzjPwNOX0j2meO/A6z8LkBH+mKfw/WPVl/+y/Umo9+EdUP4Jw&#10;uOrAbfU9EQ6dhobLlYmoYvChOickI3Cq2AyfseHVwi5i5uDQUp8AeTpxyFQfz1TrQxSKf87KeTmb&#10;8UYU+8rrq3Kad1FA9ZLtKcSPGnuRLrUkXmVGh/1jiKkbqF5CUjGHD8bavE7rxMCgsxvGzIOhNU3y&#10;ZoO2m5UlsYekiPzl2Xj+y7AEvYbQjXHZNWqlN5EFa01fy9tzNlSJpw+uyfUjGDveuUfrTsQlrpIs&#10;Q7XB5si8EY5q5NfDlw7plxQDK7GW4ecOSEthPznm/n05nyfpZmN+dZNYo0vP5tIDTjFULaMU43UV&#10;R7nvPJltx5XKTIrDe95XazKVr12dmmW1ZYZPLyPJ+dLOUa/vd/kbAAD//wMAUEsDBBQABgAIAAAA&#10;IQCngRse4AAAAAkBAAAPAAAAZHJzL2Rvd25yZXYueG1sTI/BasMwEETvhf6D2EIvpZGTOEZxLIdS&#10;6CWHQpMSelSsjW0irYwkJ+7fVz21x2WHmfeq7WQNu6IPvSMJ81kGDKlxuqdWwufh7VkAC1GRVsYR&#10;SvjGANv6/q5SpXY3+sDrPrYslVAolYQuxqHkPDQdWhVmbkBKv7PzVsV0+pZrr26p3Bq+yLKCW9VT&#10;WujUgK8dNpf9aCXs8lX2FY9zdxCX5frdm6djsRulfHyYXjbAIk7xLwy/+Akd6sR0ciPpwIyEZb5O&#10;LlHCSiSFFChEsQB2kiByAbyu+H+D+gcAAP//AwBQSwECLQAUAAYACAAAACEAtoM4kv4AAADhAQAA&#10;EwAAAAAAAAAAAAAAAAAAAAAAW0NvbnRlbnRfVHlwZXNdLnhtbFBLAQItABQABgAIAAAAIQA4/SH/&#10;1gAAAJQBAAALAAAAAAAAAAAAAAAAAC8BAABfcmVscy8ucmVsc1BLAQItABQABgAIAAAAIQDxp5Sg&#10;DgIAAAcEAAAOAAAAAAAAAAAAAAAAAC4CAABkcnMvZTJvRG9jLnhtbFBLAQItABQABgAIAAAAIQCn&#10;gRse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 w:rsidR="000171D4">
        <w:rPr>
          <w:color w:val="505050"/>
        </w:rPr>
        <w:t xml:space="preserve">Adult </w:t>
      </w:r>
      <w:r w:rsidRPr="00BA5DC6">
        <w:rPr>
          <w:color w:val="505050"/>
        </w:rPr>
        <w:t>Contact</w:t>
      </w:r>
      <w:r w:rsidRPr="00BA5DC6">
        <w:rPr>
          <w:color w:val="505050"/>
          <w:spacing w:val="-14"/>
        </w:rPr>
        <w:t xml:space="preserve"> </w:t>
      </w:r>
      <w:r w:rsidR="00521295">
        <w:rPr>
          <w:color w:val="505050"/>
          <w:spacing w:val="-14"/>
        </w:rPr>
        <w:tab/>
      </w:r>
      <w:r w:rsidR="00521295">
        <w:rPr>
          <w:color w:val="505050"/>
          <w:spacing w:val="-14"/>
        </w:rPr>
        <w:tab/>
      </w:r>
      <w:r w:rsidRPr="00BA5DC6">
        <w:rPr>
          <w:color w:val="505050"/>
        </w:rPr>
        <w:t>Relationship</w:t>
      </w:r>
      <w:r w:rsidRPr="00BA5DC6">
        <w:rPr>
          <w:color w:val="505050"/>
          <w:spacing w:val="-7"/>
        </w:rPr>
        <w:t xml:space="preserve"> </w:t>
      </w:r>
    </w:p>
    <w:p w14:paraId="386E28D2" w14:textId="6F60C18E" w:rsidR="006879A4" w:rsidRPr="00BA5DC6" w:rsidRDefault="003039A0">
      <w:pPr>
        <w:pStyle w:val="BodyText"/>
        <w:tabs>
          <w:tab w:val="left" w:pos="5850"/>
        </w:tabs>
        <w:spacing w:line="241" w:lineRule="exact"/>
        <w:ind w:left="1380"/>
      </w:pPr>
      <w:r w:rsidRPr="00BA5DC6">
        <w:rPr>
          <w:noProof/>
        </w:rPr>
        <mc:AlternateContent>
          <mc:Choice Requires="wps">
            <w:drawing>
              <wp:anchor distT="0" distB="0" distL="114300" distR="114300" simplePos="0" relativeHeight="487334400" behindDoc="1" locked="0" layoutInCell="1" allowOverlap="1" wp14:anchorId="54280926" wp14:editId="1D1951B8">
                <wp:simplePos x="0" y="0"/>
                <wp:positionH relativeFrom="page">
                  <wp:posOffset>2216150</wp:posOffset>
                </wp:positionH>
                <wp:positionV relativeFrom="paragraph">
                  <wp:posOffset>-6985</wp:posOffset>
                </wp:positionV>
                <wp:extent cx="1330960" cy="165100"/>
                <wp:effectExtent l="0" t="0" r="0" b="0"/>
                <wp:wrapNone/>
                <wp:docPr id="2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9C32A7" id="docshape6" o:spid="_x0000_s1026" style="position:absolute;margin-left:174.5pt;margin-top:-.55pt;width:104.8pt;height:13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CxEAIAAAcEAAAOAAAAZHJzL2Uyb0RvYy54bWysU9tu2zAMfR+wfxD0vjpO27Q14hRFsg4D&#10;ugvQ7QMYWY6FyaJGKXGyrx8lp2mwvQ3zgyCa5CF5eDS/3/dW7DQFg66W5cVECu0UNsZtavn92+O7&#10;WylCBNeARadredBB3i/evpkPvtJT7NA2mgSDuFANvpZdjL4qiqA63UO4QK8dO1ukHiKbtCkagoHR&#10;e1tMJ5NZMSA1nlDpEPjvanTKRcZvW63il7YNOgpbS+4t5pPyuU5nsZhDtSHwnVHHNuAfuujBOC56&#10;glpBBLEl8xdUbxRhwDZeKOwLbFujdJ6Bpyknf0zz3IHXeRYmJ/gTTeH/warPu2f/lVLrwT+h+hGE&#10;w2UHbqMfiHDoNDRcrkxEFYMP1SkhGYFTxXr4hA2vFrYRMwf7lvoEyNOJfab6cKJa76NQ/LO8vJzc&#10;zXgjin3l7Lqc5F0UUL1kewrxg8ZepEstiVeZ0WH3FGLqBqqXkFTM4aOxNq/TOjEw6PSGMfNgaE2T&#10;vNmgzXppSewgKSJ/eTae/zwsQa8gdGNcdo1a6U1kwVrT1/L2lA1V4um9a3L9CMaOd+7RuiNxiask&#10;y1CtsTkwb4SjGvn18KVD+iXFwEqsZfi5BdJS2I+Oub8rr66SdLNxdX0zZYPOPetzDzjFULWMUozX&#10;ZRzlvvVkNh1XKjMpDh94X63JVL52dWyW1ZYZPr6MJOdzO0e9vt/FbwAAAP//AwBQSwMEFAAGAAgA&#10;AAAhAHkJ3AThAAAACQEAAA8AAABkcnMvZG93bnJldi54bWxMjzFrwzAUhPdC/4N4hS4lkZ3Yxnb8&#10;HEqhS4ZCkxI6KpZim1hPRpIT999XnZrxuOPuu2o764FdlXW9IYR4GQFT1BjZU4vwdXhf5MCcFyTF&#10;YEgh/CgH2/rxoRKlNDf6VNe9b1koIVcKhM77seTcNZ3Swi3NqCh4Z2O18EHalksrbqFcD3wVRRnX&#10;oqew0IlRvXWquewnjbBL0ujbH2NzyC/r4sMOL8dsNyE+P82vG2Bezf4/DH/4AR3qwHQyE0nHBoR1&#10;UoQvHmERx8BCIE3zDNgJYZUUwOuK3z+ofwEAAP//AwBQSwECLQAUAAYACAAAACEAtoM4kv4AAADh&#10;AQAAEwAAAAAAAAAAAAAAAAAAAAAAW0NvbnRlbnRfVHlwZXNdLnhtbFBLAQItABQABgAIAAAAIQA4&#10;/SH/1gAAAJQBAAALAAAAAAAAAAAAAAAAAC8BAABfcmVscy8ucmVsc1BLAQItABQABgAIAAAAIQDs&#10;uVCxEAIAAAcEAAAOAAAAAAAAAAAAAAAAAC4CAABkcnMvZTJvRG9jLnhtbFBLAQItABQABgAIAAAA&#10;IQB5CdwE4QAAAAkBAAAPAAAAAAAAAAAAAAAAAGoEAABkcnMvZG93bnJldi54bWxQSwUGAAAAAAQA&#10;BADzAAAAeAUAAAAA&#10;" filled="f" strokeweight="1pt">
                <w10:wrap anchorx="page"/>
              </v:rect>
            </w:pict>
          </mc:Fallback>
        </mc:AlternateContent>
      </w:r>
      <w:r w:rsidRPr="00BA5DC6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EF3D1B2" wp14:editId="38A1DEF9">
                <wp:simplePos x="0" y="0"/>
                <wp:positionH relativeFrom="page">
                  <wp:posOffset>5091430</wp:posOffset>
                </wp:positionH>
                <wp:positionV relativeFrom="paragraph">
                  <wp:posOffset>-6985</wp:posOffset>
                </wp:positionV>
                <wp:extent cx="1952625" cy="165100"/>
                <wp:effectExtent l="0" t="0" r="0" b="0"/>
                <wp:wrapNone/>
                <wp:docPr id="2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A29ED17" id="docshape7" o:spid="_x0000_s1026" style="position:absolute;margin-left:400.9pt;margin-top:-.55pt;width:153.75pt;height:1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5vDwIAAAcEAAAOAAAAZHJzL2Uyb0RvYy54bWysU9tu2zAMfR+wfxD0vjgOkl6MOEWRrMOA&#10;7gJ0+wBGlmNhsqhRSpzu60fJaRpsb8P8IIgmeUgeHi3vjr0VB03BoKtlOZlKoZ3CxrhdLb9/e3h3&#10;I0WI4Bqw6HQtn3WQd6u3b5aDr/QMO7SNJsEgLlSDr2UXo6+KIqhO9xAm6LVjZ4vUQ2STdkVDMDB6&#10;b4vZdHpVDEiNJ1Q6BP67GZ1ylfHbVqv4pW2DjsLWknuL+aR8btNZrJZQ7Qh8Z9SpDfiHLnowjoue&#10;oTYQQezJ/AXVG0UYsI0ThX2BbWuUzjPwNOX0j2meOvA6z8LkBH+mKfw/WPX58OS/Umo9+EdUP4Jw&#10;uO7A7fQ9EQ6dhobLlYmoYvChOickI3Cq2A6fsOHVwj5i5uDYUp8AeTpxzFQ/n6nWxygU/yxvF7Or&#10;2UIKxb7yalFO8y4KqF6yPYX4QWMv0qWWxKvM6HB4DDF1A9VLSCrm8MFYm9dpnRgYdHbNmHkwtKZJ&#10;3mzQbru2JA6QFJG/PBvPfxmWoDcQujEuu0at9CayYK3pa3lzzoYq8fTeNbl+BGPHO/do3Ym4xFWS&#10;Zai22Dwzb4SjGvn18KVD+iXFwEqsZfi5B9JS2I+Oub8t5/Mk3WzMF9czNujSs730gFMMVcsoxXhd&#10;x1Hue09m13GlMpPi8J731ZpM5WtXp2ZZbZnh08tIcr60c9Tr+139BgAA//8DAFBLAwQUAAYACAAA&#10;ACEAbqjk8uAAAAAKAQAADwAAAGRycy9kb3ducmV2LnhtbEyPT0vDQBTE74LfYXmCF2l3t60liXkp&#10;InjpQbCV4nGbfSah+ydkN2389m5P9jjMMPObcjNZw840hM47BDkXwMjVXneuQfjav88yYCEqp5Xx&#10;jhB+KcCmur8rVaH9xX3SeRcblkpcKBRCG2NfcB7qlqwKc9+TS96PH6yKSQ4N14O6pHJr+EKINbeq&#10;c2mhVT29tVSfdqNF2K6exXc8SL/PTsv8YzBPh/V2RHx8mF5fgEWa4n8YrvgJHarEdPSj04EZhEzI&#10;hB4RZlICuwakyJfAjgiLVQ68KvntheoPAAD//wMAUEsBAi0AFAAGAAgAAAAhALaDOJL+AAAA4QEA&#10;ABMAAAAAAAAAAAAAAAAAAAAAAFtDb250ZW50X1R5cGVzXS54bWxQSwECLQAUAAYACAAAACEAOP0h&#10;/9YAAACUAQAACwAAAAAAAAAAAAAAAAAvAQAAX3JlbHMvLnJlbHNQSwECLQAUAAYACAAAACEA6p2O&#10;bw8CAAAHBAAADgAAAAAAAAAAAAAAAAAuAgAAZHJzL2Uyb0RvYy54bWxQSwECLQAUAAYACAAAACEA&#10;bqjk8uAAAAAKAQAADwAAAAAAAAAAAAAAAABpBAAAZHJzL2Rvd25yZXYueG1sUEsFBgAAAAAEAAQA&#10;8wAAAHYFAAAAAA==&#10;" filled="f" strokeweight="1pt">
                <w10:wrap anchorx="page"/>
              </v:rect>
            </w:pict>
          </mc:Fallback>
        </mc:AlternateContent>
      </w:r>
      <w:r w:rsidRPr="00BA5DC6">
        <w:rPr>
          <w:color w:val="505050"/>
        </w:rPr>
        <w:t>Phone</w:t>
      </w:r>
      <w:r w:rsidRPr="00BA5DC6">
        <w:rPr>
          <w:color w:val="505050"/>
          <w:spacing w:val="-7"/>
        </w:rPr>
        <w:t xml:space="preserve"> </w:t>
      </w:r>
      <w:r w:rsidRPr="00BA5DC6">
        <w:rPr>
          <w:color w:val="505050"/>
          <w:spacing w:val="-2"/>
          <w:w w:val="95"/>
        </w:rPr>
        <w:t>Number</w:t>
      </w:r>
      <w:r w:rsidRPr="00BA5DC6">
        <w:rPr>
          <w:color w:val="505050"/>
        </w:rPr>
        <w:tab/>
      </w:r>
      <w:r w:rsidRPr="00BA5DC6">
        <w:rPr>
          <w:color w:val="505050"/>
          <w:w w:val="95"/>
        </w:rPr>
        <w:t>E-Mail</w:t>
      </w:r>
      <w:r w:rsidRPr="00BA5DC6">
        <w:rPr>
          <w:color w:val="505050"/>
          <w:spacing w:val="11"/>
        </w:rPr>
        <w:t xml:space="preserve"> </w:t>
      </w:r>
      <w:r w:rsidRPr="00BA5DC6">
        <w:rPr>
          <w:color w:val="505050"/>
          <w:spacing w:val="-2"/>
          <w:w w:val="95"/>
        </w:rPr>
        <w:t>Address</w:t>
      </w:r>
    </w:p>
    <w:p w14:paraId="7520C90B" w14:textId="5078EB7D" w:rsidR="006879A4" w:rsidRPr="00BA5DC6" w:rsidRDefault="003039A0">
      <w:pPr>
        <w:pStyle w:val="BodyText"/>
        <w:rPr>
          <w:sz w:val="26"/>
        </w:rPr>
      </w:pPr>
      <w:r w:rsidRPr="00BA5DC6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AC059CE" wp14:editId="418CC546">
                <wp:simplePos x="0" y="0"/>
                <wp:positionH relativeFrom="page">
                  <wp:posOffset>443865</wp:posOffset>
                </wp:positionH>
                <wp:positionV relativeFrom="paragraph">
                  <wp:posOffset>205740</wp:posOffset>
                </wp:positionV>
                <wp:extent cx="6884670" cy="33655"/>
                <wp:effectExtent l="0" t="0" r="0" b="0"/>
                <wp:wrapTopAndBottom/>
                <wp:docPr id="21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33655"/>
                          <a:chOff x="699" y="324"/>
                          <a:chExt cx="10842" cy="53"/>
                        </a:xfrm>
                      </wpg:grpSpPr>
                      <wps:wsp>
                        <wps:cNvPr id="21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99" y="333"/>
                            <a:ext cx="10842" cy="0"/>
                          </a:xfrm>
                          <a:prstGeom prst="line">
                            <a:avLst/>
                          </a:prstGeom>
                          <a:noFill/>
                          <a:ln w="11100">
                            <a:solidFill>
                              <a:srgbClr val="0052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99" y="368"/>
                            <a:ext cx="10842" cy="0"/>
                          </a:xfrm>
                          <a:prstGeom prst="line">
                            <a:avLst/>
                          </a:prstGeom>
                          <a:noFill/>
                          <a:ln w="11100">
                            <a:solidFill>
                              <a:srgbClr val="0052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B82072C" id="docshapegroup8" o:spid="_x0000_s1026" style="position:absolute;margin-left:34.95pt;margin-top:16.2pt;width:542.1pt;height:2.65pt;z-index:-15728128;mso-wrap-distance-left:0;mso-wrap-distance-right:0;mso-position-horizontal-relative:page" coordorigin="699,324" coordsize="1084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s9TgIAALYGAAAOAAAAZHJzL2Uyb0RvYy54bWzslcuO2yAUhveV+g6IfWM7F49jxRlVyUw2&#10;0zbSTB+AYHxRMSAgcfL2PYCTSaaLSlNpVt0g4Fw45/sxXtwfO44OTJtWigInoxgjJqgsW1EX+OfL&#10;45cMI2OJKAmXghX4xAy+X37+tOhVzsaykbxkGkESYfJeFbixVuVRZGjDOmJGUjEBxkrqjlhY6joq&#10;Nekhe8ejcRynUS91qbSkzBjYXQcjXvr8VcWo/VFVhlnECwy1WT9qP+7cGC0XJK81UU1LhzLIO6ro&#10;SCvg0EuqNbEE7XX7R6qupVoaWdkRlV0kq6qlzPcA3STxm242Wu6V76XO+1pdMAHaN5zenZZ+P2y0&#10;elZbHaqH6ZOkvwxwiXpV59d2t66DM9r132QJepK9lb7xY6U7lwJaQkfP93Thy44WUdhMs2ya3oEM&#10;FGyTSTqbBf60AZFcVDqfY+Rs4+nZ8jDEJnE2HYfI2cQZI5KHM32dQ11Od7hI5pWV+TdWzw1RzEtg&#10;HIutRm1Z4HEyxUiQDgA8tYKhzF8kdzT4rESASY9igImEXDVE1MxnezkpiEt8DzchbmFAib/CvWCa&#10;eBIkPwO+guQrujAiudLGbpjskJsUmEPZXjdyeDI24Dy7OBmFfGw5918HF6iHepMkjn2EkbwtndX5&#10;GV3vVlyjA3EfWDwbf80GcW7cXOo1MU3w86YgMNxwUfpjGkbKh2FuScvDHDrgwt/FwCYIvJPlaatd&#10;1YPcH6b77Eb3u7nr4kZEkn+A7qmH/F93NbxS8Dj6B2F4yN3re732Xq+/m+VvAAAA//8DAFBLAwQU&#10;AAYACAAAACEAgm9BiuAAAAAJAQAADwAAAGRycy9kb3ducmV2LnhtbEyPzWrDMBCE74W+g9hCb42s&#10;/Me1HEJoewqFJoXQ28be2CbWyliK7bx9lVN7nJ1h5ttkPZhadNS6yrIGNYpAEGc2r7jQ8H14f1mC&#10;cB45x9oyabiRg3X6+JBgnNuev6jb+0KEEnYxaii9b2IpXVaSQTeyDXHwzrY16INsC5m32IdyU8tx&#10;FM2lwYrDQokNbUvKLvur0fDRY7+ZqLdudzlvbz+H2edxp0jr56dh8wrC0+D/wnDHD+iQBqaTvXLu&#10;RK1hvlqFpIbJeAri7qvZVIE4hctiATJN5P8P0l8AAAD//wMAUEsBAi0AFAAGAAgAAAAhALaDOJL+&#10;AAAA4QEAABMAAAAAAAAAAAAAAAAAAAAAAFtDb250ZW50X1R5cGVzXS54bWxQSwECLQAUAAYACAAA&#10;ACEAOP0h/9YAAACUAQAACwAAAAAAAAAAAAAAAAAvAQAAX3JlbHMvLnJlbHNQSwECLQAUAAYACAAA&#10;ACEAXzgbPU4CAAC2BgAADgAAAAAAAAAAAAAAAAAuAgAAZHJzL2Uyb0RvYy54bWxQSwECLQAUAAYA&#10;CAAAACEAgm9BiuAAAAAJAQAADwAAAAAAAAAAAAAAAACoBAAAZHJzL2Rvd25yZXYueG1sUEsFBgAA&#10;AAAEAAQA8wAAALUFAAAAAA==&#10;">
                <v:line id="Line 80" o:spid="_x0000_s1027" style="position:absolute;visibility:visible;mso-wrap-style:square" from="699,333" to="11541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7SyxQAAANwAAAAPAAAAZHJzL2Rvd25yZXYueG1sRI9Ba8JA&#10;FITvhf6H5RW86SYxLRJdpRUELx6MgvX2yD6TtNm3Mbtq/PduQehxmJlvmNmiN424UudqywriUQSC&#10;uLC65lLBfrcaTkA4j6yxsUwK7uRgMX99mWGm7Y23dM19KQKEXYYKKu/bTEpXVGTQjWxLHLyT7Qz6&#10;ILtS6g5vAW4amUTRhzRYc1iosKVlRcVvfjEKznz4SjZpHH+fj/v3Q/EzzqOUlRq89Z9TEJ56/x9+&#10;ttdaQRKn8HcmHAE5fwAAAP//AwBQSwECLQAUAAYACAAAACEA2+H2y+4AAACFAQAAEwAAAAAAAAAA&#10;AAAAAAAAAAAAW0NvbnRlbnRfVHlwZXNdLnhtbFBLAQItABQABgAIAAAAIQBa9CxbvwAAABUBAAAL&#10;AAAAAAAAAAAAAAAAAB8BAABfcmVscy8ucmVsc1BLAQItABQABgAIAAAAIQDp57SyxQAAANwAAAAP&#10;AAAAAAAAAAAAAAAAAAcCAABkcnMvZG93bnJldi54bWxQSwUGAAAAAAMAAwC3AAAA+QIAAAAA&#10;" strokecolor="#0052a8" strokeweight=".30833mm"/>
                <v:line id="Line 79" o:spid="_x0000_s1028" style="position:absolute;visibility:visible;mso-wrap-style:square" from="699,368" to="1154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xEpxQAAANwAAAAPAAAAZHJzL2Rvd25yZXYueG1sRI9Pa8JA&#10;FMTvgt9heYXe6ibxDxJdRQWhlx4aBfX2yD6T2OzbmN1q/PZuoeBxmJnfMPNlZ2pxo9ZVlhXEgwgE&#10;cW51xYWC/W77MQXhPLLG2jIpeJCD5aLfm2Oq7Z2/6Zb5QgQIuxQVlN43qZQuL8mgG9iGOHhn2xr0&#10;QbaF1C3eA9zUMomiiTRYcVgosaFNSflP9msUXPmwTr5GcXy8nvbjQ34ZZtGIlXp/61YzEJ46/wr/&#10;tz+1giQew9+ZcATk4gkAAP//AwBQSwECLQAUAAYACAAAACEA2+H2y+4AAACFAQAAEwAAAAAAAAAA&#10;AAAAAAAAAAAAW0NvbnRlbnRfVHlwZXNdLnhtbFBLAQItABQABgAIAAAAIQBa9CxbvwAAABUBAAAL&#10;AAAAAAAAAAAAAAAAAB8BAABfcmVscy8ucmVsc1BLAQItABQABgAIAAAAIQCGqxEpxQAAANwAAAAP&#10;AAAAAAAAAAAAAAAAAAcCAABkcnMvZG93bnJldi54bWxQSwUGAAAAAAMAAwC3AAAA+QIAAAAA&#10;" strokecolor="#0052a8" strokeweight=".30833mm"/>
                <w10:wrap type="topAndBottom" anchorx="page"/>
              </v:group>
            </w:pict>
          </mc:Fallback>
        </mc:AlternateContent>
      </w:r>
    </w:p>
    <w:bookmarkEnd w:id="1"/>
    <w:p w14:paraId="05CD9326" w14:textId="77777777" w:rsidR="006879A4" w:rsidRPr="00BA5DC6" w:rsidRDefault="006879A4">
      <w:pPr>
        <w:pStyle w:val="BodyText"/>
        <w:spacing w:before="5"/>
        <w:rPr>
          <w:sz w:val="17"/>
        </w:rPr>
      </w:pPr>
    </w:p>
    <w:p w14:paraId="7115BD42" w14:textId="3A24D318" w:rsidR="000171D4" w:rsidRPr="00521295" w:rsidRDefault="000171D4" w:rsidP="000171D4">
      <w:pPr>
        <w:pStyle w:val="Heading2"/>
        <w:spacing w:before="91"/>
        <w:rPr>
          <w:sz w:val="15"/>
        </w:rPr>
      </w:pPr>
      <w:r w:rsidRPr="00521295">
        <w:rPr>
          <w:color w:val="505050"/>
        </w:rPr>
        <w:t>For all Athletes, who do we contact in case of an emergency…</w:t>
      </w:r>
      <w:proofErr w:type="gramStart"/>
      <w:r w:rsidRPr="00521295">
        <w:rPr>
          <w:color w:val="505050"/>
        </w:rPr>
        <w:t>…..</w:t>
      </w:r>
      <w:proofErr w:type="gramEnd"/>
    </w:p>
    <w:p w14:paraId="6A0A848F" w14:textId="6080BF25" w:rsidR="000171D4" w:rsidRPr="00BA5DC6" w:rsidRDefault="000171D4" w:rsidP="000171D4">
      <w:pPr>
        <w:pStyle w:val="BodyText"/>
        <w:spacing w:before="92" w:line="504" w:lineRule="auto"/>
        <w:ind w:left="547" w:right="8428" w:firstLine="821"/>
      </w:pPr>
      <w:r w:rsidRPr="00BA5DC6">
        <w:rPr>
          <w:noProof/>
        </w:rPr>
        <mc:AlternateContent>
          <mc:Choice Requires="wps">
            <w:drawing>
              <wp:anchor distT="0" distB="0" distL="114300" distR="114300" simplePos="0" relativeHeight="487625728" behindDoc="0" locked="0" layoutInCell="1" allowOverlap="1" wp14:anchorId="424D702C" wp14:editId="4699ECBB">
                <wp:simplePos x="0" y="0"/>
                <wp:positionH relativeFrom="page">
                  <wp:posOffset>2216150</wp:posOffset>
                </wp:positionH>
                <wp:positionV relativeFrom="paragraph">
                  <wp:posOffset>51435</wp:posOffset>
                </wp:positionV>
                <wp:extent cx="4828540" cy="1651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854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22B68D" id="Rectangle 20" o:spid="_x0000_s1026" style="position:absolute;margin-left:174.5pt;margin-top:4.05pt;width:380.2pt;height:13pt;z-index:4876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ttDwIAAAcEAAAOAAAAZHJzL2Uyb0RvYy54bWysU8Fu2zAMvQ/YPwi6r46DtM2MOEWRrsOA&#10;bh3Q7QMYWbaFyaJGKXG6rx8lp2mw3Yb5IIgm+Ug+Pq1uDoMVe03BoKtleTGTQjuFjXFdLb9/u3+3&#10;lCJEcA1YdLqWzzrIm/XbN6vRV3qOPdpGk2AQF6rR17KP0VdFEVSvBwgX6LVjZ4s0QGSTuqIhGBl9&#10;sMV8NrsqRqTGEyodAv+9m5xynfHbVqv42LZBR2Fryb3FfFI+t+ks1iuoOgLfG3VsA/6hiwGM46In&#10;qDuIIHZk/oIajCIM2MYLhUOBbWuUzjPwNOXsj2meevA6z8LkBH+iKfw/WPVl/+S/Umo9+AdUP4Jw&#10;uOnBdfqWCMdeQ8PlykRUMfpQnRKSEThVbMfP2PBqYRcxc3BoaUiAPJ04ZKqfT1TrQxSKfy6W8+Xl&#10;gjei2FdeXZazvIsCqpdsTyF+1DiIdKkl8SozOuwfQkzdQPUSkoo5vDfW5nVaJ0YGnV8zZh4MrWmS&#10;NxvUbTeWxB6SIvKXZ+P5z8MS9B2EforLrkkrg4ksWGuGWi5P2VAlnj64JtePYOx05x6tOxKXuEqy&#10;DNUWm2fmjXBSI78evvRIv6QYWYm1DD93QFoK+8kx9+/LRSIqZmNxeT1ng84923MPOMVQtYxSTNdN&#10;nOS+82S6niuVmRSHt7yv1mQqX7s6NstqywwfX0aS87mdo17f7/o3AAAA//8DAFBLAwQUAAYACAAA&#10;ACEA3fiUVd8AAAAJAQAADwAAAGRycy9kb3ducmV2LnhtbEyPwWrDMBBE74X+g9hCL6WR1LjBdiyH&#10;Uuglh0KTEnpULMU2kVZGkhP37yufmuPylpk31Wayhly0D71DAXzBgGhsnOqxFfC9/3jOgYQoUUnj&#10;UAv41QE29f1dJUvlrvilL7vYkhSCoZQCuhiHktLQdNrKsHCDxsROzlsZ0+lbqry8pnBr6AtjK2pl&#10;j6mhk4N+73Rz3o1WwDZ7ZT/xwN0+Py+LT2+eDqvtKMTjw/S2BhL1FP+fYdZP6lAnp6MbUQViBCyz&#10;Im2JAnIOZOacFRmQ40w40LqitwvqPwAAAP//AwBQSwECLQAUAAYACAAAACEAtoM4kv4AAADhAQAA&#10;EwAAAAAAAAAAAAAAAAAAAAAAW0NvbnRlbnRfVHlwZXNdLnhtbFBLAQItABQABgAIAAAAIQA4/SH/&#10;1gAAAJQBAAALAAAAAAAAAAAAAAAAAC8BAABfcmVscy8ucmVsc1BLAQItABQABgAIAAAAIQAeUVtt&#10;DwIAAAcEAAAOAAAAAAAAAAAAAAAAAC4CAABkcnMvZTJvRG9jLnhtbFBLAQItABQABgAIAAAAIQDd&#10;+JRV3wAAAAkBAAAPAAAAAAAAAAAAAAAAAGkEAABkcnMvZG93bnJldi54bWxQSwUGAAAAAAQABADz&#10;AAAAdQUAAAAA&#10;" filled="f" strokeweight="1pt">
                <w10:wrap anchorx="page"/>
              </v:rect>
            </w:pict>
          </mc:Fallback>
        </mc:AlternateContent>
      </w:r>
      <w:r w:rsidRPr="00BA5DC6">
        <w:rPr>
          <w:noProof/>
        </w:rPr>
        <mc:AlternateContent>
          <mc:Choice Requires="wps">
            <w:drawing>
              <wp:anchor distT="0" distB="0" distL="114300" distR="114300" simplePos="0" relativeHeight="487626752" behindDoc="0" locked="0" layoutInCell="1" allowOverlap="1" wp14:anchorId="2FD52DAA" wp14:editId="1799F551">
                <wp:simplePos x="0" y="0"/>
                <wp:positionH relativeFrom="page">
                  <wp:posOffset>2216150</wp:posOffset>
                </wp:positionH>
                <wp:positionV relativeFrom="paragraph">
                  <wp:posOffset>373380</wp:posOffset>
                </wp:positionV>
                <wp:extent cx="2141220" cy="1651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35FDF4E" id="Rectangle 18" o:spid="_x0000_s1026" style="position:absolute;margin-left:174.5pt;margin-top:29.4pt;width:168.6pt;height:13pt;z-index:4876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5SgDgIAAAcEAAAOAAAAZHJzL2Uyb0RvYy54bWysU9tu2zAMfR+wfxD0vjgO0suMOEWRrMOA&#10;bh3Q7QMYWY6FyaJGKXGyrx8lp2mwvQ3zgyCa5CF5eLS4O/RW7DUFg66W5WQqhXYKG+O2tfz+7eHd&#10;rRQhgmvAotO1POog75Zv3ywGX+kZdmgbTYJBXKgGX8suRl8VRVCd7iFM0GvHzhaph8gmbYuGYGD0&#10;3haz6fS6GJAaT6h0CPx3PTrlMuO3rVbxqW2DjsLWknuL+aR8btJZLBdQbQl8Z9SpDfiHLnowjoue&#10;odYQQezI/AXVG0UYsI0ThX2BbWuUzjPwNOX0j2meO/A6z8LkBH+mKfw/WPVl/+y/Umo9+EdUP4Jw&#10;uOrAbfU9EQ6dhobLlYmoYvChOickI3Cq2AyfseHVwi5i5uDQUp8AeTpxyFQfz1TrQxSKf87KeTmb&#10;8UYU+8rrq3Kad1FA9ZLtKcSPGnuRLrUkXmVGh/1jiKkbqF5CUjGHD8bavE7rxMCgsxvGzIOhNU3y&#10;ZoO2m5UlsYekiPzl2Xj+y7AEvYbQjXHZNWqlN5EFa01fy9tzNlSJpw+uyfUjGDveuUfrTsQlrpIs&#10;Q7XB5si8EY5q5NfDlw7plxQDK7GW4ecOSEthPznm/n05nyfpZmN+dZNYo0vP5tIDTjFULaMU43UV&#10;R7nvPJltx5XKTIrDe95XazKVr12dmmW1ZYZPLyPJ+dLOUa/vd/kbAAD//wMAUEsDBBQABgAIAAAA&#10;IQCngRse4AAAAAkBAAAPAAAAZHJzL2Rvd25yZXYueG1sTI/BasMwEETvhf6D2EIvpZGTOEZxLIdS&#10;6CWHQpMSelSsjW0irYwkJ+7fVz21x2WHmfeq7WQNu6IPvSMJ81kGDKlxuqdWwufh7VkAC1GRVsYR&#10;SvjGANv6/q5SpXY3+sDrPrYslVAolYQuxqHkPDQdWhVmbkBKv7PzVsV0+pZrr26p3Bq+yLKCW9VT&#10;WujUgK8dNpf9aCXs8lX2FY9zdxCX5frdm6djsRulfHyYXjbAIk7xLwy/+Akd6sR0ciPpwIyEZb5O&#10;LlHCSiSFFChEsQB2kiByAbyu+H+D+gcAAP//AwBQSwECLQAUAAYACAAAACEAtoM4kv4AAADhAQAA&#10;EwAAAAAAAAAAAAAAAAAAAAAAW0NvbnRlbnRfVHlwZXNdLnhtbFBLAQItABQABgAIAAAAIQA4/SH/&#10;1gAAAJQBAAALAAAAAAAAAAAAAAAAAC8BAABfcmVscy8ucmVsc1BLAQItABQABgAIAAAAIQDxp5Sg&#10;DgIAAAcEAAAOAAAAAAAAAAAAAAAAAC4CAABkcnMvZTJvRG9jLnhtbFBLAQItABQABgAIAAAAIQCn&#10;gRse4AAAAAkBAAAPAAAAAAAAAAAAAAAAAGgEAABkcnMvZG93bnJldi54bWxQSwUGAAAAAAQABADz&#10;AAAAdQUAAAAA&#10;" filled="f" strokeweight="1pt">
                <w10:wrap anchorx="page"/>
              </v:rect>
            </w:pict>
          </mc:Fallback>
        </mc:AlternateContent>
      </w:r>
      <w:r w:rsidRPr="00BA5DC6">
        <w:rPr>
          <w:color w:val="505050"/>
          <w:spacing w:val="-14"/>
        </w:rPr>
        <w:t xml:space="preserve"> </w:t>
      </w:r>
      <w:r>
        <w:rPr>
          <w:color w:val="505050"/>
        </w:rPr>
        <w:t>Contact</w:t>
      </w:r>
      <w:r w:rsidRPr="00BA5DC6">
        <w:rPr>
          <w:color w:val="505050"/>
        </w:rPr>
        <w:t xml:space="preserve"> </w:t>
      </w:r>
      <w:r w:rsidR="00521295">
        <w:rPr>
          <w:color w:val="505050"/>
        </w:rPr>
        <w:tab/>
      </w:r>
      <w:r w:rsidR="00521295">
        <w:rPr>
          <w:color w:val="505050"/>
        </w:rPr>
        <w:tab/>
      </w:r>
      <w:r w:rsidR="00521295">
        <w:rPr>
          <w:color w:val="505050"/>
        </w:rPr>
        <w:tab/>
      </w:r>
      <w:r w:rsidRPr="00BA5DC6">
        <w:rPr>
          <w:color w:val="505050"/>
        </w:rPr>
        <w:t>Relationship</w:t>
      </w:r>
      <w:r w:rsidRPr="00BA5DC6">
        <w:rPr>
          <w:color w:val="505050"/>
          <w:spacing w:val="-7"/>
        </w:rPr>
        <w:t xml:space="preserve"> </w:t>
      </w:r>
    </w:p>
    <w:p w14:paraId="308C5E42" w14:textId="61266BFB" w:rsidR="000171D4" w:rsidRPr="00BA5DC6" w:rsidRDefault="000171D4" w:rsidP="000171D4">
      <w:pPr>
        <w:pStyle w:val="BodyText"/>
        <w:tabs>
          <w:tab w:val="left" w:pos="5850"/>
        </w:tabs>
        <w:spacing w:line="241" w:lineRule="exact"/>
        <w:ind w:left="1380"/>
      </w:pPr>
      <w:r w:rsidRPr="00BA5DC6">
        <w:rPr>
          <w:noProof/>
        </w:rPr>
        <mc:AlternateContent>
          <mc:Choice Requires="wps">
            <w:drawing>
              <wp:anchor distT="0" distB="0" distL="114300" distR="114300" simplePos="0" relativeHeight="487628800" behindDoc="1" locked="0" layoutInCell="1" allowOverlap="1" wp14:anchorId="204598E5" wp14:editId="485ADEE9">
                <wp:simplePos x="0" y="0"/>
                <wp:positionH relativeFrom="page">
                  <wp:posOffset>2216150</wp:posOffset>
                </wp:positionH>
                <wp:positionV relativeFrom="paragraph">
                  <wp:posOffset>-6985</wp:posOffset>
                </wp:positionV>
                <wp:extent cx="1330960" cy="1651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71905A" id="Rectangle 16" o:spid="_x0000_s1026" style="position:absolute;margin-left:174.5pt;margin-top:-.55pt;width:104.8pt;height:13pt;z-index:-156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CxEAIAAAcEAAAOAAAAZHJzL2Uyb0RvYy54bWysU9tu2zAMfR+wfxD0vjpO27Q14hRFsg4D&#10;ugvQ7QMYWY6FyaJGKXGyrx8lp2mwvQ3zgyCa5CF5eDS/3/dW7DQFg66W5cVECu0UNsZtavn92+O7&#10;WylCBNeARadredBB3i/evpkPvtJT7NA2mgSDuFANvpZdjL4qiqA63UO4QK8dO1ukHiKbtCkagoHR&#10;e1tMJ5NZMSA1nlDpEPjvanTKRcZvW63il7YNOgpbS+4t5pPyuU5nsZhDtSHwnVHHNuAfuujBOC56&#10;glpBBLEl8xdUbxRhwDZeKOwLbFujdJ6Bpyknf0zz3IHXeRYmJ/gTTeH/warPu2f/lVLrwT+h+hGE&#10;w2UHbqMfiHDoNDRcrkxEFYMP1SkhGYFTxXr4hA2vFrYRMwf7lvoEyNOJfab6cKJa76NQ/LO8vJzc&#10;zXgjin3l7Lqc5F0UUL1kewrxg8ZepEstiVeZ0WH3FGLqBqqXkFTM4aOxNq/TOjEw6PSGMfNgaE2T&#10;vNmgzXppSewgKSJ/eTae/zwsQa8gdGNcdo1a6U1kwVrT1/L2lA1V4um9a3L9CMaOd+7RuiNxiask&#10;y1CtsTkwb4SjGvn18KVD+iXFwEqsZfi5BdJS2I+Oub8rr66SdLNxdX0zZYPOPetzDzjFULWMUozX&#10;ZRzlvvVkNh1XKjMpDh94X63JVL52dWyW1ZYZPr6MJOdzO0e9vt/FbwAAAP//AwBQSwMEFAAGAAgA&#10;AAAhAHkJ3AThAAAACQEAAA8AAABkcnMvZG93bnJldi54bWxMjzFrwzAUhPdC/4N4hS4lkZ3Yxnb8&#10;HEqhS4ZCkxI6KpZim1hPRpIT999XnZrxuOPuu2o764FdlXW9IYR4GQFT1BjZU4vwdXhf5MCcFyTF&#10;YEgh/CgH2/rxoRKlNDf6VNe9b1koIVcKhM77seTcNZ3Swi3NqCh4Z2O18EHalksrbqFcD3wVRRnX&#10;oqew0IlRvXWquewnjbBL0ujbH2NzyC/r4sMOL8dsNyE+P82vG2Bezf4/DH/4AR3qwHQyE0nHBoR1&#10;UoQvHmERx8BCIE3zDNgJYZUUwOuK3z+ofwEAAP//AwBQSwECLQAUAAYACAAAACEAtoM4kv4AAADh&#10;AQAAEwAAAAAAAAAAAAAAAAAAAAAAW0NvbnRlbnRfVHlwZXNdLnhtbFBLAQItABQABgAIAAAAIQA4&#10;/SH/1gAAAJQBAAALAAAAAAAAAAAAAAAAAC8BAABfcmVscy8ucmVsc1BLAQItABQABgAIAAAAIQDs&#10;uVCxEAIAAAcEAAAOAAAAAAAAAAAAAAAAAC4CAABkcnMvZTJvRG9jLnhtbFBLAQItABQABgAIAAAA&#10;IQB5CdwE4QAAAAkBAAAPAAAAAAAAAAAAAAAAAGoEAABkcnMvZG93bnJldi54bWxQSwUGAAAAAAQA&#10;BADzAAAAeAUAAAAA&#10;" filled="f" strokeweight="1pt">
                <w10:wrap anchorx="page"/>
              </v:rect>
            </w:pict>
          </mc:Fallback>
        </mc:AlternateContent>
      </w:r>
      <w:r w:rsidRPr="00BA5DC6">
        <w:rPr>
          <w:noProof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29073D45" wp14:editId="391C7D84">
                <wp:simplePos x="0" y="0"/>
                <wp:positionH relativeFrom="page">
                  <wp:posOffset>5091430</wp:posOffset>
                </wp:positionH>
                <wp:positionV relativeFrom="paragraph">
                  <wp:posOffset>-6985</wp:posOffset>
                </wp:positionV>
                <wp:extent cx="1952625" cy="1651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87D107" id="Rectangle 14" o:spid="_x0000_s1026" style="position:absolute;margin-left:400.9pt;margin-top:-.55pt;width:153.75pt;height:13pt;z-index:4876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5vDwIAAAcEAAAOAAAAZHJzL2Uyb0RvYy54bWysU9tu2zAMfR+wfxD0vjgOkl6MOEWRrMOA&#10;7gJ0+wBGlmNhsqhRSpzu60fJaRpsb8P8IIgmeUgeHi3vjr0VB03BoKtlOZlKoZ3CxrhdLb9/e3h3&#10;I0WI4Bqw6HQtn3WQd6u3b5aDr/QMO7SNJsEgLlSDr2UXo6+KIqhO9xAm6LVjZ4vUQ2STdkVDMDB6&#10;b4vZdHpVDEiNJ1Q6BP67GZ1ylfHbVqv4pW2DjsLWknuL+aR8btNZrJZQ7Qh8Z9SpDfiHLnowjoue&#10;oTYQQezJ/AXVG0UYsI0ThX2BbWuUzjPwNOX0j2meOvA6z8LkBH+mKfw/WPX58OS/Umo9+EdUP4Jw&#10;uO7A7fQ9EQ6dhobLlYmoYvChOickI3Cq2A6fsOHVwj5i5uDYUp8AeTpxzFQ/n6nWxygU/yxvF7Or&#10;2UIKxb7yalFO8y4KqF6yPYX4QWMv0qWWxKvM6HB4DDF1A9VLSCrm8MFYm9dpnRgYdHbNmHkwtKZJ&#10;3mzQbru2JA6QFJG/PBvPfxmWoDcQujEuu0at9CayYK3pa3lzzoYq8fTeNbl+BGPHO/do3Ym4xFWS&#10;Zai22Dwzb4SjGvn18KVD+iXFwEqsZfi5B9JS2I+Oub8t5/Mk3WzMF9czNujSs730gFMMVcsoxXhd&#10;x1Hue09m13GlMpPi8J731ZpM5WtXp2ZZbZnh08tIcr60c9Tr+139BgAA//8DAFBLAwQUAAYACAAA&#10;ACEAbqjk8uAAAAAKAQAADwAAAGRycy9kb3ducmV2LnhtbEyPT0vDQBTE74LfYXmCF2l3t60liXkp&#10;InjpQbCV4nGbfSah+ydkN2389m5P9jjMMPObcjNZw840hM47BDkXwMjVXneuQfjav88yYCEqp5Xx&#10;jhB+KcCmur8rVaH9xX3SeRcblkpcKBRCG2NfcB7qlqwKc9+TS96PH6yKSQ4N14O6pHJr+EKINbeq&#10;c2mhVT29tVSfdqNF2K6exXc8SL/PTsv8YzBPh/V2RHx8mF5fgEWa4n8YrvgJHarEdPSj04EZhEzI&#10;hB4RZlICuwakyJfAjgiLVQ68KvntheoPAAD//wMAUEsBAi0AFAAGAAgAAAAhALaDOJL+AAAA4QEA&#10;ABMAAAAAAAAAAAAAAAAAAAAAAFtDb250ZW50X1R5cGVzXS54bWxQSwECLQAUAAYACAAAACEAOP0h&#10;/9YAAACUAQAACwAAAAAAAAAAAAAAAAAvAQAAX3JlbHMvLnJlbHNQSwECLQAUAAYACAAAACEA6p2O&#10;bw8CAAAHBAAADgAAAAAAAAAAAAAAAAAuAgAAZHJzL2Uyb0RvYy54bWxQSwECLQAUAAYACAAAACEA&#10;bqjk8uAAAAAKAQAADwAAAAAAAAAAAAAAAABpBAAAZHJzL2Rvd25yZXYueG1sUEsFBgAAAAAEAAQA&#10;8wAAAHYFAAAAAA==&#10;" filled="f" strokeweight="1pt">
                <w10:wrap anchorx="page"/>
              </v:rect>
            </w:pict>
          </mc:Fallback>
        </mc:AlternateContent>
      </w:r>
      <w:r w:rsidRPr="00BA5DC6">
        <w:rPr>
          <w:color w:val="505050"/>
        </w:rPr>
        <w:t>Phone</w:t>
      </w:r>
      <w:r w:rsidRPr="00BA5DC6">
        <w:rPr>
          <w:color w:val="505050"/>
          <w:spacing w:val="-7"/>
        </w:rPr>
        <w:t xml:space="preserve"> </w:t>
      </w:r>
      <w:r w:rsidRPr="00BA5DC6">
        <w:rPr>
          <w:color w:val="505050"/>
          <w:spacing w:val="-2"/>
          <w:w w:val="95"/>
        </w:rPr>
        <w:t>Number</w:t>
      </w:r>
      <w:r w:rsidRPr="00BA5DC6">
        <w:rPr>
          <w:color w:val="505050"/>
        </w:rPr>
        <w:tab/>
      </w:r>
      <w:r w:rsidRPr="00BA5DC6">
        <w:rPr>
          <w:color w:val="505050"/>
          <w:w w:val="95"/>
        </w:rPr>
        <w:t>E-Mail</w:t>
      </w:r>
      <w:r w:rsidRPr="00BA5DC6">
        <w:rPr>
          <w:color w:val="505050"/>
          <w:spacing w:val="11"/>
        </w:rPr>
        <w:t xml:space="preserve"> </w:t>
      </w:r>
      <w:r w:rsidRPr="00BA5DC6">
        <w:rPr>
          <w:color w:val="505050"/>
          <w:spacing w:val="-2"/>
          <w:w w:val="95"/>
        </w:rPr>
        <w:t>Address</w:t>
      </w:r>
    </w:p>
    <w:p w14:paraId="1408CA91" w14:textId="0B544607" w:rsidR="000171D4" w:rsidRPr="00BA5DC6" w:rsidRDefault="000171D4" w:rsidP="000171D4">
      <w:pPr>
        <w:pStyle w:val="BodyText"/>
        <w:rPr>
          <w:sz w:val="26"/>
        </w:rPr>
      </w:pPr>
      <w:r w:rsidRPr="00BA5DC6">
        <w:rPr>
          <w:noProof/>
        </w:rPr>
        <mc:AlternateContent>
          <mc:Choice Requires="wpg">
            <w:drawing>
              <wp:anchor distT="0" distB="0" distL="0" distR="0" simplePos="0" relativeHeight="487629824" behindDoc="1" locked="0" layoutInCell="1" allowOverlap="1" wp14:anchorId="15C63CC3" wp14:editId="5023DFF9">
                <wp:simplePos x="0" y="0"/>
                <wp:positionH relativeFrom="page">
                  <wp:posOffset>443865</wp:posOffset>
                </wp:positionH>
                <wp:positionV relativeFrom="paragraph">
                  <wp:posOffset>205740</wp:posOffset>
                </wp:positionV>
                <wp:extent cx="6884670" cy="33655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33655"/>
                          <a:chOff x="699" y="324"/>
                          <a:chExt cx="10842" cy="53"/>
                        </a:xfrm>
                      </wpg:grpSpPr>
                      <wps:wsp>
                        <wps:cNvPr id="10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99" y="333"/>
                            <a:ext cx="10842" cy="0"/>
                          </a:xfrm>
                          <a:prstGeom prst="line">
                            <a:avLst/>
                          </a:prstGeom>
                          <a:noFill/>
                          <a:ln w="11100">
                            <a:solidFill>
                              <a:srgbClr val="0052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99" y="368"/>
                            <a:ext cx="10842" cy="0"/>
                          </a:xfrm>
                          <a:prstGeom prst="line">
                            <a:avLst/>
                          </a:prstGeom>
                          <a:noFill/>
                          <a:ln w="11100">
                            <a:solidFill>
                              <a:srgbClr val="0052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9A786EB" id="Group 8" o:spid="_x0000_s1026" style="position:absolute;margin-left:34.95pt;margin-top:16.2pt;width:542.1pt;height:2.65pt;z-index:-15686656;mso-wrap-distance-left:0;mso-wrap-distance-right:0;mso-position-horizontal-relative:page" coordorigin="699,324" coordsize="1084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fmTgIAALQGAAAOAAAAZHJzL2Uyb0RvYy54bWzslUuP2jAQx++V+h2s3EvCKwsRYVXBLpdt&#10;i7TbDzA4zkN1bMs2BL59x3ZgYXuotJX21Etkex6e+f0Hs7g/tpwcmDaNFHk0HCQRYYLKohFVHv18&#10;efwyi4ixIArgUrA8OjET3S8/f1p0KmMjWUteME0wiTBZp/KotlZlcWxozVowA6mYQGMpdQsWt7qK&#10;Cw0dZm95PEqSNO6kLpSWlBmDp+tgjJY+f1kyan+UpWGW8DzC2qz/av/duW+8XEBWaVB1Q/sy4B1V&#10;tNAIvPSSag0WyF43f6RqG6qlkaUdUNnGsiwbynwP2M0wedPNRsu98r1UWVepCyZE+4bTu9PS74eN&#10;Vs9qq0P1uHyS9JdBLnGnquza7vZVcCa77pssUE/YW+kbP5a6dSmwJXL0fE8XvuxoCcXDdDabpHco&#10;A0XbeJxOp4E/rVEkF5XO5xFxttHkbHnoY4fJbDIKkdOxM8aQhTt9nX1dTnccJPPKyvwbq+caFPMS&#10;GMdiq0lT4JxjDwJa7P+pEYzMU1eQuxldViKwpEfRsyRCrmoQFfPJXk4K44a+hZsQtzEoxF/ZXiiN&#10;PQjIznyvGPnJviCCTGljN0y2xC3yiGPZXjY4PBkbaJ5dnIpCPjac4zlkXJAO6x0Ok8RHGMmbwlmd&#10;0ehqt+KaHMD9vpLp6Ous1+bGzaVeg6mDnzc5N8hwwEXhVzWD4qFfW2h4WGMHXPhRDGwC5Z0sTlvt&#10;qu7V/ijZcQCvZb9zTdxoCNkHyJ56xv9lV/0bhU+jfw76Z9y9vdd77/X6Z7P8DQAA//8DAFBLAwQU&#10;AAYACAAAACEAgm9BiuAAAAAJAQAADwAAAGRycy9kb3ducmV2LnhtbEyPzWrDMBCE74W+g9hCb42s&#10;/Me1HEJoewqFJoXQ28be2CbWyliK7bx9lVN7nJ1h5ttkPZhadNS6yrIGNYpAEGc2r7jQ8H14f1mC&#10;cB45x9oyabiRg3X6+JBgnNuev6jb+0KEEnYxaii9b2IpXVaSQTeyDXHwzrY16INsC5m32IdyU8tx&#10;FM2lwYrDQokNbUvKLvur0fDRY7+ZqLdudzlvbz+H2edxp0jr56dh8wrC0+D/wnDHD+iQBqaTvXLu&#10;RK1hvlqFpIbJeAri7qvZVIE4hctiATJN5P8P0l8AAAD//wMAUEsBAi0AFAAGAAgAAAAhALaDOJL+&#10;AAAA4QEAABMAAAAAAAAAAAAAAAAAAAAAAFtDb250ZW50X1R5cGVzXS54bWxQSwECLQAUAAYACAAA&#10;ACEAOP0h/9YAAACUAQAACwAAAAAAAAAAAAAAAAAvAQAAX3JlbHMvLnJlbHNQSwECLQAUAAYACAAA&#10;ACEAAaxn5k4CAAC0BgAADgAAAAAAAAAAAAAAAAAuAgAAZHJzL2Uyb0RvYy54bWxQSwECLQAUAAYA&#10;CAAAACEAgm9BiuAAAAAJAQAADwAAAAAAAAAAAAAAAACoBAAAZHJzL2Rvd25yZXYueG1sUEsFBgAA&#10;AAAEAAQA8wAAALUFAAAAAA==&#10;">
                <v:line id="Line 96" o:spid="_x0000_s1027" style="position:absolute;visibility:visible;mso-wrap-style:square" from="699,333" to="11541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DasxQAAANsAAAAPAAAAZHJzL2Rvd25yZXYueG1sRI9Ba8JA&#10;EIXvgv9hmYK3uolaKdFVbEHw4qFRsN6G7DRJm52N2VXTf985FLzN8N68981y3btG3agLtWcD6TgB&#10;RVx4W3Np4HjYPr+CChHZYuOZDPxSgPVqOFhiZv2dP+iWx1JJCIcMDVQxtpnWoajIYRj7lli0L985&#10;jLJ2pbYd3iXcNXqSJHPtsGZpqLCl94qKn/zqDFz49DbZz9L083I+vpyK72mezNiY0VO/WYCK1MeH&#10;+f96ZwVf6OUXGUCv/gAAAP//AwBQSwECLQAUAAYACAAAACEA2+H2y+4AAACFAQAAEwAAAAAAAAAA&#10;AAAAAAAAAAAAW0NvbnRlbnRfVHlwZXNdLnhtbFBLAQItABQABgAIAAAAIQBa9CxbvwAAABUBAAAL&#10;AAAAAAAAAAAAAAAAAB8BAABfcmVscy8ucmVsc1BLAQItABQABgAIAAAAIQDM4DasxQAAANsAAAAP&#10;AAAAAAAAAAAAAAAAAAcCAABkcnMvZG93bnJldi54bWxQSwUGAAAAAAMAAwC3AAAA+QIAAAAA&#10;" strokecolor="#0052a8" strokeweight=".30833mm"/>
                <v:line id="Line 97" o:spid="_x0000_s1028" style="position:absolute;visibility:visible;mso-wrap-style:square" from="699,368" to="1154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g1AwgAAANsAAAAPAAAAZHJzL2Rvd25yZXYueG1sRE9La8JA&#10;EL4X+h+WKXjTTeIDia7SFgpeemgMqLchOybR7GzMrpr++64g9DYf33OW69404kadqy0riEcRCOLC&#10;6ppLBfn2azgH4TyyxsYyKfglB+vV68sSU23v/EO3zJcihLBLUUHlfZtK6YqKDLqRbYkDd7SdQR9g&#10;V0rd4T2Em0YmUTSTBmsODRW29FlRcc6uRsGFdx/J9ySO95dDPt0Vp3EWTVipwVv/vgDhqff/4qd7&#10;o8P8BB6/hAPk6g8AAP//AwBQSwECLQAUAAYACAAAACEA2+H2y+4AAACFAQAAEwAAAAAAAAAAAAAA&#10;AAAAAAAAW0NvbnRlbnRfVHlwZXNdLnhtbFBLAQItABQABgAIAAAAIQBa9CxbvwAAABUBAAALAAAA&#10;AAAAAAAAAAAAAB8BAABfcmVscy8ucmVsc1BLAQItABQABgAIAAAAIQBTfg1AwgAAANsAAAAPAAAA&#10;AAAAAAAAAAAAAAcCAABkcnMvZG93bnJldi54bWxQSwUGAAAAAAMAAwC3AAAA9gIAAAAA&#10;" strokecolor="#0052a8" strokeweight=".30833mm"/>
                <w10:wrap type="topAndBottom" anchorx="page"/>
              </v:group>
            </w:pict>
          </mc:Fallback>
        </mc:AlternateContent>
      </w:r>
    </w:p>
    <w:p w14:paraId="3A92DEDD" w14:textId="34E07C58" w:rsidR="006879A4" w:rsidRPr="00BA5DC6" w:rsidRDefault="00000000">
      <w:pPr>
        <w:tabs>
          <w:tab w:val="left" w:pos="5280"/>
        </w:tabs>
        <w:spacing w:before="91"/>
        <w:ind w:left="119"/>
        <w:rPr>
          <w:sz w:val="15"/>
        </w:rPr>
      </w:pPr>
      <w:r w:rsidRPr="00BA5DC6">
        <w:rPr>
          <w:sz w:val="21"/>
        </w:rPr>
        <w:tab/>
      </w:r>
    </w:p>
    <w:p w14:paraId="2F7C97C2" w14:textId="29063C64" w:rsidR="006879A4" w:rsidRDefault="006879A4">
      <w:pPr>
        <w:pStyle w:val="BodyText"/>
        <w:spacing w:before="8"/>
        <w:rPr>
          <w:sz w:val="15"/>
        </w:rPr>
      </w:pPr>
    </w:p>
    <w:p w14:paraId="6F47932E" w14:textId="27E63729" w:rsidR="00521295" w:rsidRDefault="00521295">
      <w:pPr>
        <w:pStyle w:val="BodyText"/>
        <w:spacing w:before="8"/>
        <w:rPr>
          <w:sz w:val="15"/>
        </w:rPr>
      </w:pPr>
    </w:p>
    <w:p w14:paraId="45DEE5A7" w14:textId="131D15A2" w:rsidR="00521295" w:rsidRDefault="00521295">
      <w:pPr>
        <w:pStyle w:val="BodyText"/>
        <w:spacing w:before="8"/>
        <w:rPr>
          <w:sz w:val="15"/>
        </w:rPr>
      </w:pPr>
    </w:p>
    <w:p w14:paraId="5DD392C9" w14:textId="18B305EF" w:rsidR="00521295" w:rsidRDefault="00521295">
      <w:pPr>
        <w:pStyle w:val="BodyText"/>
        <w:spacing w:before="8"/>
        <w:rPr>
          <w:sz w:val="15"/>
        </w:rPr>
      </w:pPr>
    </w:p>
    <w:p w14:paraId="26F75E4B" w14:textId="7AE92D1F" w:rsidR="00521295" w:rsidRDefault="00521295">
      <w:pPr>
        <w:pStyle w:val="BodyText"/>
        <w:spacing w:before="8"/>
        <w:rPr>
          <w:sz w:val="15"/>
        </w:rPr>
      </w:pPr>
    </w:p>
    <w:p w14:paraId="5E750235" w14:textId="77777777" w:rsidR="00521295" w:rsidRPr="00BA5DC6" w:rsidRDefault="00521295">
      <w:pPr>
        <w:pStyle w:val="BodyText"/>
        <w:spacing w:before="8"/>
        <w:rPr>
          <w:sz w:val="15"/>
        </w:rPr>
      </w:pPr>
    </w:p>
    <w:p w14:paraId="09830E8D" w14:textId="77777777" w:rsidR="006879A4" w:rsidRDefault="00000000">
      <w:pPr>
        <w:pStyle w:val="Heading1"/>
      </w:pPr>
      <w:r>
        <w:rPr>
          <w:color w:val="0052A8"/>
        </w:rPr>
        <w:t>Eligibility</w:t>
      </w:r>
      <w:r>
        <w:rPr>
          <w:color w:val="0052A8"/>
          <w:spacing w:val="-16"/>
        </w:rPr>
        <w:t xml:space="preserve"> </w:t>
      </w:r>
      <w:r>
        <w:rPr>
          <w:color w:val="0052A8"/>
          <w:spacing w:val="-2"/>
        </w:rPr>
        <w:t>Requirements</w:t>
      </w:r>
    </w:p>
    <w:p w14:paraId="03D1FA23" w14:textId="54918E68" w:rsidR="006879A4" w:rsidRDefault="003039A0">
      <w:pPr>
        <w:pStyle w:val="BodyText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6C32A57B" wp14:editId="5A8C5479">
                <wp:simplePos x="0" y="0"/>
                <wp:positionH relativeFrom="page">
                  <wp:posOffset>443865</wp:posOffset>
                </wp:positionH>
                <wp:positionV relativeFrom="paragraph">
                  <wp:posOffset>205740</wp:posOffset>
                </wp:positionV>
                <wp:extent cx="6884670" cy="33655"/>
                <wp:effectExtent l="0" t="0" r="0" b="0"/>
                <wp:wrapTopAndBottom/>
                <wp:docPr id="21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33655"/>
                          <a:chOff x="699" y="324"/>
                          <a:chExt cx="10842" cy="53"/>
                        </a:xfrm>
                      </wpg:grpSpPr>
                      <wps:wsp>
                        <wps:cNvPr id="21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99" y="333"/>
                            <a:ext cx="10842" cy="0"/>
                          </a:xfrm>
                          <a:prstGeom prst="line">
                            <a:avLst/>
                          </a:prstGeom>
                          <a:noFill/>
                          <a:ln w="11100">
                            <a:solidFill>
                              <a:srgbClr val="0052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99" y="368"/>
                            <a:ext cx="10842" cy="0"/>
                          </a:xfrm>
                          <a:prstGeom prst="line">
                            <a:avLst/>
                          </a:prstGeom>
                          <a:noFill/>
                          <a:ln w="11100">
                            <a:solidFill>
                              <a:srgbClr val="0052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DC00028" id="docshapegroup21" o:spid="_x0000_s1026" style="position:absolute;margin-left:34.95pt;margin-top:16.2pt;width:542.1pt;height:2.65pt;z-index:-15717376;mso-wrap-distance-left:0;mso-wrap-distance-right:0;mso-position-horizontal-relative:page" coordorigin="699,324" coordsize="1084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B3TQIAALYGAAAOAAAAZHJzL2Uyb0RvYy54bWzslcuO2jAUhveV+g6W9yUXIGUiwqiCGTa0&#10;gzTTBzCOc1Ed27INgbfvsR0YmC4qTaVZdRPZORef8/0nzvz+2HF0YNq0UhQ4GcUYMUFl2Yq6wD9f&#10;Hr/MMDKWiJJwKViBT8zg+8XnT/Ne5SyVjeQl0wiSCJP3qsCNtSqPIkMb1hEzkooJMFZSd8TCVtdR&#10;qUkP2TsepXGcRb3UpdKSMmPg7SoY8cLnrypG7VNVGWYRLzDUZv1T++fOPaPFnOS1Jqpp6VAGeUcV&#10;HWkFHHpJtSKWoL1u/0jVtVRLIys7orKLZFW1lPkeoJskftPNWsu98r3UeV+rCyZA+4bTu9PSH4e1&#10;Vs9qq0P1sNxI+ssAl6hXdX5td/s6OKNd/12WoCfZW+kbP1a6cymgJXT0fE8XvuxoEYWX2Ww2yb6C&#10;DBRs43E2nQb+tAGRXFR2d4eRs6WTs+VhiE3i2SQNkdOxM0YkD2f6Ooe6nO4wSOaVlfk3Vs8NUcxL&#10;YByLrUZtWeA0STASpAMAm1YwlPlG3NHgsxQBJj2KASYSctkQUTOf7eWkIC7xPdyEuI0BJf4K94Jp&#10;7EmQ/Az4CpIf7Qsjkitt7JrJDrlFgTmU7XUjh42xAefZxcko5GPLuf86uEA91JskcewjjORt6azO&#10;z+h6t+QaHYj7wOJp+m02iHPj5lKviGmCnzcFgWHCRemPaRgpH4a1JS0Pa+iACz+LgU0QeCfL01a7&#10;qge5P0x3GMFr3f2Y3ohI8g/QPfOQ/+uuhlsKLkd/IQwXubt9r/fe6/V3s/gNAAD//wMAUEsDBBQA&#10;BgAIAAAAIQCCb0GK4AAAAAkBAAAPAAAAZHJzL2Rvd25yZXYueG1sTI/NasMwEITvhb6D2EJvjaz8&#10;x7UcQmh7CoUmhdDbxt7YJtbKWIrtvH2VU3ucnWHm22Q9mFp01LrKsgY1ikAQZzavuNDwfXh/WYJw&#10;HjnH2jJpuJGDdfr4kGCc256/qNv7QoQSdjFqKL1vYildVpJBN7INcfDOtjXog2wLmbfYh3JTy3EU&#10;zaXBisNCiQ1tS8ou+6vR8NFjv5mot253OW9vP4fZ53GnSOvnp2HzCsLT4P/CcMcP6JAGppO9cu5E&#10;rWG+WoWkhsl4CuLuq9lUgTiFy2IBMk3k/w/SXwAAAP//AwBQSwECLQAUAAYACAAAACEAtoM4kv4A&#10;AADhAQAAEwAAAAAAAAAAAAAAAAAAAAAAW0NvbnRlbnRfVHlwZXNdLnhtbFBLAQItABQABgAIAAAA&#10;IQA4/SH/1gAAAJQBAAALAAAAAAAAAAAAAAAAAC8BAABfcmVscy8ucmVsc1BLAQItABQABgAIAAAA&#10;IQCsslB3TQIAALYGAAAOAAAAAAAAAAAAAAAAAC4CAABkcnMvZTJvRG9jLnhtbFBLAQItABQABgAI&#10;AAAAIQCCb0GK4AAAAAkBAAAPAAAAAAAAAAAAAAAAAKcEAABkcnMvZG93bnJldi54bWxQSwUGAAAA&#10;AAQABADzAAAAtAUAAAAA&#10;">
                <v:line id="Line 65" o:spid="_x0000_s1027" style="position:absolute;visibility:visible;mso-wrap-style:square" from="699,333" to="11541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BcqxQAAANwAAAAPAAAAZHJzL2Rvd25yZXYueG1sRI9Ba8JA&#10;FITvBf/D8gRvdbPRikRX0UKhlx4aBfX2yD6TaPZtzG41/ffdQqHHYWa+YZbr3jbiTp2vHWtQ4wQE&#10;ceFMzaWG/e7teQ7CB2SDjWPS8E0e1qvB0xIz4x78Sfc8lCJC2GeooQqhzaT0RUUW/di1xNE7u85i&#10;iLIrpenwEeG2kWmSzKTFmuNChS29VlRc8y+r4caHbfoxVep4O+1fDsVlkidT1no07DcLEIH68B/+&#10;a78bDalS8HsmHgG5+gEAAP//AwBQSwECLQAUAAYACAAAACEA2+H2y+4AAACFAQAAEwAAAAAAAAAA&#10;AAAAAAAAAAAAW0NvbnRlbnRfVHlwZXNdLnhtbFBLAQItABQABgAIAAAAIQBa9CxbvwAAABUBAAAL&#10;AAAAAAAAAAAAAAAAAB8BAABfcmVscy8ucmVsc1BLAQItABQABgAIAAAAIQD5kBcqxQAAANwAAAAP&#10;AAAAAAAAAAAAAAAAAAcCAABkcnMvZG93bnJldi54bWxQSwUGAAAAAAMAAwC3AAAA+QIAAAAA&#10;" strokecolor="#0052a8" strokeweight=".30833mm"/>
                <v:line id="Line 64" o:spid="_x0000_s1028" style="position:absolute;visibility:visible;mso-wrap-style:square" from="699,368" to="1154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oldxQAAANwAAAAPAAAAZHJzL2Rvd25yZXYueG1sRI9Ba8JA&#10;FITvhf6H5RW86SbRisRspC0UvPTQKKi3R/aZRLNvY3bV9N93C0KPw8x8w2SrwbTiRr1rLCuIJxEI&#10;4tLqhisF283neAHCeWSNrWVS8EMOVvnzU4aptnf+plvhKxEg7FJUUHvfpVK6siaDbmI74uAdbW/Q&#10;B9lXUvd4D3DTyiSK5tJgw2Ghxo4+airPxdUouPDuPfmaxfH+cti+7srTtIhmrNToZXhbgvA0+P/w&#10;o73WCpI4gb8z4QjI/BcAAP//AwBQSwECLQAUAAYACAAAACEA2+H2y+4AAACFAQAAEwAAAAAAAAAA&#10;AAAAAAAAAAAAW0NvbnRlbnRfVHlwZXNdLnhtbFBLAQItABQABgAIAAAAIQBa9CxbvwAAABUBAAAL&#10;AAAAAAAAAAAAAAAAAB8BAABfcmVscy8ucmVsc1BLAQItABQABgAIAAAAIQAJQoldxQAAANwAAAAP&#10;AAAAAAAAAAAAAAAAAAcCAABkcnMvZG93bnJldi54bWxQSwUGAAAAAAMAAwC3AAAA+QIAAAAA&#10;" strokecolor="#0052a8" strokeweight=".30833mm"/>
                <w10:wrap type="topAndBottom" anchorx="page"/>
              </v:group>
            </w:pict>
          </mc:Fallback>
        </mc:AlternateContent>
      </w:r>
    </w:p>
    <w:p w14:paraId="2975CC0F" w14:textId="77777777" w:rsidR="006879A4" w:rsidRDefault="006879A4">
      <w:pPr>
        <w:pStyle w:val="BodyText"/>
        <w:spacing w:before="5"/>
        <w:rPr>
          <w:sz w:val="17"/>
        </w:rPr>
      </w:pPr>
    </w:p>
    <w:p w14:paraId="27222FE5" w14:textId="77777777" w:rsidR="006879A4" w:rsidRDefault="00000000">
      <w:pPr>
        <w:pStyle w:val="Heading2"/>
        <w:spacing w:before="91"/>
      </w:pPr>
      <w:r>
        <w:rPr>
          <w:color w:val="505050"/>
        </w:rPr>
        <w:t>Please</w:t>
      </w:r>
      <w:r>
        <w:rPr>
          <w:color w:val="505050"/>
          <w:spacing w:val="-9"/>
        </w:rPr>
        <w:t xml:space="preserve"> </w:t>
      </w:r>
      <w:r>
        <w:rPr>
          <w:color w:val="505050"/>
        </w:rPr>
        <w:t>check</w:t>
      </w:r>
      <w:r>
        <w:rPr>
          <w:color w:val="505050"/>
          <w:spacing w:val="-9"/>
        </w:rPr>
        <w:t xml:space="preserve"> </w:t>
      </w:r>
      <w:r>
        <w:rPr>
          <w:color w:val="505050"/>
        </w:rPr>
        <w:t>all</w:t>
      </w:r>
      <w:r>
        <w:rPr>
          <w:color w:val="505050"/>
          <w:spacing w:val="-8"/>
        </w:rPr>
        <w:t xml:space="preserve"> </w:t>
      </w:r>
      <w:r>
        <w:rPr>
          <w:color w:val="505050"/>
        </w:rPr>
        <w:t>eligibility</w:t>
      </w:r>
      <w:r>
        <w:rPr>
          <w:color w:val="505050"/>
          <w:spacing w:val="-9"/>
        </w:rPr>
        <w:t xml:space="preserve"> </w:t>
      </w:r>
      <w:r>
        <w:rPr>
          <w:color w:val="505050"/>
        </w:rPr>
        <w:t>requirements</w:t>
      </w:r>
      <w:r>
        <w:rPr>
          <w:color w:val="505050"/>
          <w:spacing w:val="-8"/>
        </w:rPr>
        <w:t xml:space="preserve"> </w:t>
      </w:r>
      <w:r>
        <w:rPr>
          <w:color w:val="505050"/>
        </w:rPr>
        <w:t>that</w:t>
      </w:r>
      <w:r>
        <w:rPr>
          <w:color w:val="505050"/>
          <w:spacing w:val="-9"/>
        </w:rPr>
        <w:t xml:space="preserve"> </w:t>
      </w:r>
      <w:r>
        <w:rPr>
          <w:color w:val="505050"/>
        </w:rPr>
        <w:t>you</w:t>
      </w:r>
      <w:r>
        <w:rPr>
          <w:color w:val="505050"/>
          <w:spacing w:val="-8"/>
        </w:rPr>
        <w:t xml:space="preserve"> </w:t>
      </w:r>
      <w:r>
        <w:rPr>
          <w:color w:val="505050"/>
          <w:spacing w:val="-2"/>
        </w:rPr>
        <w:t>meet:</w:t>
      </w:r>
    </w:p>
    <w:p w14:paraId="659432DD" w14:textId="77777777" w:rsidR="006879A4" w:rsidRDefault="006879A4">
      <w:pPr>
        <w:pStyle w:val="BodyText"/>
        <w:spacing w:before="1"/>
        <w:rPr>
          <w:b/>
          <w:sz w:val="23"/>
        </w:rPr>
      </w:pPr>
    </w:p>
    <w:p w14:paraId="4A018772" w14:textId="449F3728" w:rsidR="006879A4" w:rsidRPr="009327CD" w:rsidRDefault="003039A0" w:rsidP="000171D4">
      <w:pPr>
        <w:pStyle w:val="BodyText"/>
        <w:ind w:left="1343"/>
        <w:rPr>
          <w:spacing w:val="-2"/>
        </w:rPr>
      </w:pPr>
      <w:r w:rsidRPr="009327CD"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E0346B5" wp14:editId="3DA02B05">
                <wp:simplePos x="0" y="0"/>
                <wp:positionH relativeFrom="page">
                  <wp:posOffset>6701790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0" b="0"/>
                <wp:wrapNone/>
                <wp:docPr id="20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03C82E" id="docshape22" o:spid="_x0000_s1026" style="position:absolute;margin-left:527.7pt;margin-top:2.1pt;width:11.25pt;height:11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fsCwIAAAYEAAAOAAAAZHJzL2Uyb0RvYy54bWysU9tu2zAMfR+wfxD0vtgO0qUz4hRFsg4D&#10;ugvQ7QMUWbaFSaJGKXGyrx8lp2mwvQ3zg0Ca5CF5dLS6O1rDDgqDBtfwalZyppyEVru+4d+/Pby5&#10;5SxE4VphwKmGn1Tgd+vXr1ajr9UcBjCtQkYgLtSjb/gQo6+LIshBWRFm4JWjYAdoRSQX+6JFMRK6&#10;NcW8LN8WI2DrEaQKgf5upyBfZ/yuUzJ+6bqgIjMNp9liPjGfu3QW65WoexR+0PI8hviHKazQjppe&#10;oLYiCrZH/ReU1RIhQBdnEmwBXaelyjvQNlX5xzZPg/Aq70LkBH+hKfw/WPn58OS/Yho9+EeQPwJz&#10;sBmE69U9IoyDEi21qxJRxehDfSlITqBSths/QUtXK/YRMgfHDm0CpO3YMVN9ulCtjpFJ+lkt5rfL&#10;G84khc526iDq52KPIX5QYFkyGo50kxlcHB5DnFKfU1IvBw/amHybxrGRQOfLsswVAYxuUzQvif1u&#10;Y5AdRBJE/vJqtP51WoLeijBMeTk0ScXqSHo12jb89lIt6kTTe9fm/lFoM9m0jnFn3hJVSZWh3kF7&#10;ItoQJjHS4yFjAPzF2UhCbHj4uReoODMfHVH/rlosknKzs7hZzsnB68juOiKcJKiGR84mcxMnte89&#10;6n6gTlUmxcE9XVenM5UvU52HJbHlyzg/jKTmaz9nvTzf9W8AAAD//wMAUEsDBBQABgAIAAAAIQB1&#10;8Bmr4QAAAAoBAAAPAAAAZHJzL2Rvd25yZXYueG1sTI/LTsMwEEX3SPyDNUhsELUb8mhDnAohsekC&#10;iRZVLN14SKLa4yh22vD3uCtYXs3RvWeqzWwNO+Poe0cSlgsBDKlxuqdWwuf+7XEFzAdFWhlHKOEH&#10;PWzq25tKldpd6APPu9CyWEK+VBK6EIaSc990aJVfuAEp3r7daFWIcWy5HtUlllvDEyFyblVPcaFT&#10;A7522Jx2k5WwTTPxFQ5Lt1+dntbvo3k45NtJyvu7+eUZWMA5/MFw1Y/qUEeno5tIe2ZiFlmWRlZC&#10;mgC7AqIo1sCOEpK8AF5X/P8L9S8AAAD//wMAUEsBAi0AFAAGAAgAAAAhALaDOJL+AAAA4QEAABMA&#10;AAAAAAAAAAAAAAAAAAAAAFtDb250ZW50X1R5cGVzXS54bWxQSwECLQAUAAYACAAAACEAOP0h/9YA&#10;AACUAQAACwAAAAAAAAAAAAAAAAAvAQAAX3JlbHMvLnJlbHNQSwECLQAUAAYACAAAACEA4Fp37AsC&#10;AAAGBAAADgAAAAAAAAAAAAAAAAAuAgAAZHJzL2Uyb0RvYy54bWxQSwECLQAUAAYACAAAACEAdfAZ&#10;q+EAAAAKAQAADwAAAAAAAAAAAAAAAABlBAAAZHJzL2Rvd25yZXYueG1sUEsFBgAAAAAEAAQA8wAA&#10;AHMFAAAAAA==&#10;" filled="f" strokeweight="1pt">
                <w10:wrap anchorx="page"/>
              </v:rect>
            </w:pict>
          </mc:Fallback>
        </mc:AlternateContent>
      </w:r>
      <w:r w:rsidRPr="009327CD">
        <w:t>I</w:t>
      </w:r>
      <w:r w:rsidRPr="009327CD">
        <w:rPr>
          <w:spacing w:val="-9"/>
        </w:rPr>
        <w:t xml:space="preserve"> </w:t>
      </w:r>
      <w:r w:rsidRPr="009327CD">
        <w:t>can</w:t>
      </w:r>
      <w:r w:rsidRPr="009327CD">
        <w:rPr>
          <w:spacing w:val="-5"/>
        </w:rPr>
        <w:t xml:space="preserve"> </w:t>
      </w:r>
      <w:r w:rsidRPr="009327CD">
        <w:t>produce</w:t>
      </w:r>
      <w:r w:rsidRPr="009327CD">
        <w:rPr>
          <w:spacing w:val="-6"/>
        </w:rPr>
        <w:t xml:space="preserve"> </w:t>
      </w:r>
      <w:r w:rsidRPr="009327CD">
        <w:t>a</w:t>
      </w:r>
      <w:r w:rsidRPr="009327CD">
        <w:rPr>
          <w:spacing w:val="-5"/>
        </w:rPr>
        <w:t xml:space="preserve"> </w:t>
      </w:r>
      <w:r w:rsidRPr="009327CD">
        <w:t>valid</w:t>
      </w:r>
      <w:r w:rsidRPr="009327CD">
        <w:rPr>
          <w:spacing w:val="-13"/>
        </w:rPr>
        <w:t xml:space="preserve"> </w:t>
      </w:r>
      <w:r w:rsidRPr="009327CD">
        <w:t>Alberta</w:t>
      </w:r>
      <w:r w:rsidRPr="009327CD">
        <w:rPr>
          <w:spacing w:val="-6"/>
        </w:rPr>
        <w:t xml:space="preserve"> </w:t>
      </w:r>
      <w:r w:rsidRPr="009327CD">
        <w:t>Health</w:t>
      </w:r>
      <w:r w:rsidRPr="009327CD">
        <w:rPr>
          <w:spacing w:val="-6"/>
        </w:rPr>
        <w:t xml:space="preserve"> </w:t>
      </w:r>
      <w:r w:rsidR="00F44235" w:rsidRPr="009327CD">
        <w:rPr>
          <w:spacing w:val="-6"/>
        </w:rPr>
        <w:t xml:space="preserve">Services Card numbered </w:t>
      </w:r>
      <w:r w:rsidR="000171D4" w:rsidRPr="009327CD">
        <w:rPr>
          <w:spacing w:val="-2"/>
        </w:rPr>
        <w:t>__________________________________</w:t>
      </w:r>
    </w:p>
    <w:p w14:paraId="32713D7C" w14:textId="77777777" w:rsidR="000171D4" w:rsidRPr="009327CD" w:rsidRDefault="000171D4" w:rsidP="000171D4">
      <w:pPr>
        <w:pStyle w:val="BodyText"/>
        <w:ind w:left="1343"/>
        <w:rPr>
          <w:sz w:val="26"/>
        </w:rPr>
      </w:pPr>
    </w:p>
    <w:p w14:paraId="37B6038C" w14:textId="683C911E" w:rsidR="006879A4" w:rsidRPr="009327CD" w:rsidRDefault="003039A0">
      <w:pPr>
        <w:pStyle w:val="BodyText"/>
        <w:spacing w:before="1" w:line="537" w:lineRule="auto"/>
        <w:ind w:left="1343" w:right="3673"/>
      </w:pPr>
      <w:r w:rsidRPr="009327CD"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EBC84AB" wp14:editId="41E0CD9B">
                <wp:simplePos x="0" y="0"/>
                <wp:positionH relativeFrom="page">
                  <wp:posOffset>6701790</wp:posOffset>
                </wp:positionH>
                <wp:positionV relativeFrom="paragraph">
                  <wp:posOffset>27305</wp:posOffset>
                </wp:positionV>
                <wp:extent cx="142875" cy="142875"/>
                <wp:effectExtent l="0" t="0" r="0" b="0"/>
                <wp:wrapNone/>
                <wp:docPr id="20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4F316FC" id="docshape23" o:spid="_x0000_s1026" style="position:absolute;margin-left:527.7pt;margin-top:2.15pt;width:11.25pt;height:11.2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fsCwIAAAYEAAAOAAAAZHJzL2Uyb0RvYy54bWysU9tu2zAMfR+wfxD0vtgO0qUz4hRFsg4D&#10;ugvQ7QMUWbaFSaJGKXGyrx8lp2mwvQ3zg0Ca5CF5dLS6O1rDDgqDBtfwalZyppyEVru+4d+/Pby5&#10;5SxE4VphwKmGn1Tgd+vXr1ajr9UcBjCtQkYgLtSjb/gQo6+LIshBWRFm4JWjYAdoRSQX+6JFMRK6&#10;NcW8LN8WI2DrEaQKgf5upyBfZ/yuUzJ+6bqgIjMNp9liPjGfu3QW65WoexR+0PI8hviHKazQjppe&#10;oLYiCrZH/ReU1RIhQBdnEmwBXaelyjvQNlX5xzZPg/Aq70LkBH+hKfw/WPn58OS/Yho9+EeQPwJz&#10;sBmE69U9IoyDEi21qxJRxehDfSlITqBSths/QUtXK/YRMgfHDm0CpO3YMVN9ulCtjpFJ+lkt5rfL&#10;G84khc526iDq52KPIX5QYFkyGo50kxlcHB5DnFKfU1IvBw/amHybxrGRQOfLsswVAYxuUzQvif1u&#10;Y5AdRBJE/vJqtP51WoLeijBMeTk0ScXqSHo12jb89lIt6kTTe9fm/lFoM9m0jnFn3hJVSZWh3kF7&#10;ItoQJjHS4yFjAPzF2UhCbHj4uReoODMfHVH/rlosknKzs7hZzsnB68juOiKcJKiGR84mcxMnte89&#10;6n6gTlUmxcE9XVenM5UvU52HJbHlyzg/jKTmaz9nvTzf9W8AAAD//wMAUEsDBBQABgAIAAAAIQCk&#10;cXZo4QAAAAoBAAAPAAAAZHJzL2Rvd25yZXYueG1sTI/BTsMwEETvSPyDtUhcELXbJmka4lQIiUsP&#10;SLSo4ujGSxLVXkex04a/xz3R42ifZt6Wm8kadsbBd44kzGcCGFLtdEeNhK/9+3MOzAdFWhlHKOEX&#10;PWyq+7tSFdpd6BPPu9CwWEK+UBLaEPqCc1+3aJWfuR4p3n7cYFWIcWi4HtQlllvDF0Jk3KqO4kKr&#10;enxrsT7tRithm6TiOxzmbp+fluuPwTwdsu0o5ePD9PoCLOAU/mG46kd1qKLT0Y2kPTMxizRNIish&#10;WQK7AmK1WgM7SlhkOfCq5LcvVH8AAAD//wMAUEsBAi0AFAAGAAgAAAAhALaDOJL+AAAA4QEAABMA&#10;AAAAAAAAAAAAAAAAAAAAAFtDb250ZW50X1R5cGVzXS54bWxQSwECLQAUAAYACAAAACEAOP0h/9YA&#10;AACUAQAACwAAAAAAAAAAAAAAAAAvAQAAX3JlbHMvLnJlbHNQSwECLQAUAAYACAAAACEA4Fp37AsC&#10;AAAGBAAADgAAAAAAAAAAAAAAAAAuAgAAZHJzL2Uyb0RvYy54bWxQSwECLQAUAAYACAAAACEApHF2&#10;aOEAAAAKAQAADwAAAAAAAAAAAAAAAABlBAAAZHJzL2Rvd25yZXYueG1sUEsFBgAAAAAEAAQA8wAA&#10;AHMFAAAAAA==&#10;" filled="f" strokeweight="1pt">
                <w10:wrap anchorx="page"/>
              </v:rect>
            </w:pict>
          </mc:Fallback>
        </mc:AlternateContent>
      </w:r>
      <w:r w:rsidRPr="009327CD"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713A51C9" wp14:editId="056850A5">
                <wp:simplePos x="0" y="0"/>
                <wp:positionH relativeFrom="page">
                  <wp:posOffset>6701790</wp:posOffset>
                </wp:positionH>
                <wp:positionV relativeFrom="paragraph">
                  <wp:posOffset>371475</wp:posOffset>
                </wp:positionV>
                <wp:extent cx="142875" cy="142875"/>
                <wp:effectExtent l="0" t="0" r="0" b="0"/>
                <wp:wrapNone/>
                <wp:docPr id="20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3F0885" id="docshape24" o:spid="_x0000_s1026" style="position:absolute;margin-left:527.7pt;margin-top:29.25pt;width:11.25pt;height:11.2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fsCwIAAAYEAAAOAAAAZHJzL2Uyb0RvYy54bWysU9tu2zAMfR+wfxD0vtgO0qUz4hRFsg4D&#10;ugvQ7QMUWbaFSaJGKXGyrx8lp2mwvQ3zg0Ca5CF5dLS6O1rDDgqDBtfwalZyppyEVru+4d+/Pby5&#10;5SxE4VphwKmGn1Tgd+vXr1ajr9UcBjCtQkYgLtSjb/gQo6+LIshBWRFm4JWjYAdoRSQX+6JFMRK6&#10;NcW8LN8WI2DrEaQKgf5upyBfZ/yuUzJ+6bqgIjMNp9liPjGfu3QW65WoexR+0PI8hviHKazQjppe&#10;oLYiCrZH/ReU1RIhQBdnEmwBXaelyjvQNlX5xzZPg/Aq70LkBH+hKfw/WPn58OS/Yho9+EeQPwJz&#10;sBmE69U9IoyDEi21qxJRxehDfSlITqBSths/QUtXK/YRMgfHDm0CpO3YMVN9ulCtjpFJ+lkt5rfL&#10;G84khc526iDq52KPIX5QYFkyGo50kxlcHB5DnFKfU1IvBw/amHybxrGRQOfLsswVAYxuUzQvif1u&#10;Y5AdRBJE/vJqtP51WoLeijBMeTk0ScXqSHo12jb89lIt6kTTe9fm/lFoM9m0jnFn3hJVSZWh3kF7&#10;ItoQJjHS4yFjAPzF2UhCbHj4uReoODMfHVH/rlosknKzs7hZzsnB68juOiKcJKiGR84mcxMnte89&#10;6n6gTlUmxcE9XVenM5UvU52HJbHlyzg/jKTmaz9nvTzf9W8AAAD//wMAUEsDBBQABgAIAAAAIQCn&#10;w12v4QAAAAsBAAAPAAAAZHJzL2Rvd25yZXYueG1sTI/BTsMwEETvSPyDtUhcELUDdZuGOBVC4tID&#10;Ei2qOLrxkkS111HstOHvcU/0ONqnmbflenKWnXAInScF2UwAQ6q96ahR8LV7f8yBhajJaOsJFfxi&#10;gHV1e1PqwvgzfeJpGxuWSigUWkEbY19wHuoWnQ4z3yOl248fnI4pDg03gz6ncmf5kxAL7nRHaaHV&#10;Pb61WB+3o1OwmUvxHfeZ3+XH59XHYB/2i82o1P3d9PoCLOIU/2G46Cd1qJLTwY9kArMpCynniVUg&#10;cwnsQojlcgXsoCDPBPCq5Nc/VH8AAAD//wMAUEsBAi0AFAAGAAgAAAAhALaDOJL+AAAA4QEAABMA&#10;AAAAAAAAAAAAAAAAAAAAAFtDb250ZW50X1R5cGVzXS54bWxQSwECLQAUAAYACAAAACEAOP0h/9YA&#10;AACUAQAACwAAAAAAAAAAAAAAAAAvAQAAX3JlbHMvLnJlbHNQSwECLQAUAAYACAAAACEA4Fp37AsC&#10;AAAGBAAADgAAAAAAAAAAAAAAAAAuAgAAZHJzL2Uyb0RvYy54bWxQSwECLQAUAAYACAAAACEAp8Nd&#10;r+EAAAALAQAADwAAAAAAAAAAAAAAAABlBAAAZHJzL2Rvd25yZXYueG1sUEsFBgAAAAAEAAQA8wAA&#10;AHMFAAAAAA==&#10;" filled="f" strokeweight="1pt">
                <w10:wrap anchorx="page"/>
              </v:rect>
            </w:pict>
          </mc:Fallback>
        </mc:AlternateContent>
      </w:r>
      <w:r w:rsidR="000171D4" w:rsidRPr="009327CD">
        <w:t xml:space="preserve">I </w:t>
      </w:r>
      <w:r w:rsidRPr="009327CD">
        <w:t xml:space="preserve">have/will compete in at least </w:t>
      </w:r>
      <w:r w:rsidR="000171D4" w:rsidRPr="009327CD">
        <w:t xml:space="preserve">2 </w:t>
      </w:r>
      <w:r w:rsidRPr="009327CD">
        <w:t>Alberta tournaments this season.</w:t>
      </w:r>
    </w:p>
    <w:p w14:paraId="5CB2DCB6" w14:textId="6197D3C1" w:rsidR="006879A4" w:rsidRPr="009327CD" w:rsidRDefault="003039A0">
      <w:pPr>
        <w:pStyle w:val="BodyText"/>
        <w:spacing w:before="2"/>
        <w:ind w:left="1343"/>
      </w:pPr>
      <w:r w:rsidRPr="009327CD"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56078AA" wp14:editId="7054002E">
                <wp:simplePos x="0" y="0"/>
                <wp:positionH relativeFrom="page">
                  <wp:posOffset>6701790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0" b="0"/>
                <wp:wrapNone/>
                <wp:docPr id="20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A4B6A1" id="docshape25" o:spid="_x0000_s1026" style="position:absolute;margin-left:527.7pt;margin-top:2.2pt;width:11.25pt;height:11.2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fsCwIAAAYEAAAOAAAAZHJzL2Uyb0RvYy54bWysU9tu2zAMfR+wfxD0vtgO0qUz4hRFsg4D&#10;ugvQ7QMUWbaFSaJGKXGyrx8lp2mwvQ3zg0Ca5CF5dLS6O1rDDgqDBtfwalZyppyEVru+4d+/Pby5&#10;5SxE4VphwKmGn1Tgd+vXr1ajr9UcBjCtQkYgLtSjb/gQo6+LIshBWRFm4JWjYAdoRSQX+6JFMRK6&#10;NcW8LN8WI2DrEaQKgf5upyBfZ/yuUzJ+6bqgIjMNp9liPjGfu3QW65WoexR+0PI8hviHKazQjppe&#10;oLYiCrZH/ReU1RIhQBdnEmwBXaelyjvQNlX5xzZPg/Aq70LkBH+hKfw/WPn58OS/Yho9+EeQPwJz&#10;sBmE69U9IoyDEi21qxJRxehDfSlITqBSths/QUtXK/YRMgfHDm0CpO3YMVN9ulCtjpFJ+lkt5rfL&#10;G84khc526iDq52KPIX5QYFkyGo50kxlcHB5DnFKfU1IvBw/amHybxrGRQOfLsswVAYxuUzQvif1u&#10;Y5AdRBJE/vJqtP51WoLeijBMeTk0ScXqSHo12jb89lIt6kTTe9fm/lFoM9m0jnFn3hJVSZWh3kF7&#10;ItoQJjHS4yFjAPzF2UhCbHj4uReoODMfHVH/rlosknKzs7hZzsnB68juOiKcJKiGR84mcxMnte89&#10;6n6gTlUmxcE9XVenM5UvU52HJbHlyzg/jKTmaz9nvTzf9W8AAAD//wMAUEsDBBQABgAIAAAAIQAj&#10;mKaL4QAAAAoBAAAPAAAAZHJzL2Rvd25yZXYueG1sTI9NS8NAEIbvgv9hGcGL2N3WJG1iNkUELz0U&#10;bKV43GbHJHQ/QnbTxn/v9FRPw8s8vPNMuZ6sYWccQuedhPlMAENXe925RsLX/uN5BSxE5bQy3qGE&#10;Xwywru7vSlVof3GfeN7FhlGJC4WS0MbYF5yHukWrwsz36Gj34werIsWh4XpQFyq3hi+EyLhVnaML&#10;rerxvcX6tButhE2Siu94mPv96vSSbwfzdMg2o5SPD9PbK7CIU7zBcNUndajI6ehHpwMzlEWaJsRK&#10;SGhcAbFc5sCOEhZZDrwq+f8Xqj8AAAD//wMAUEsBAi0AFAAGAAgAAAAhALaDOJL+AAAA4QEAABMA&#10;AAAAAAAAAAAAAAAAAAAAAFtDb250ZW50X1R5cGVzXS54bWxQSwECLQAUAAYACAAAACEAOP0h/9YA&#10;AACUAQAACwAAAAAAAAAAAAAAAAAvAQAAX3JlbHMvLnJlbHNQSwECLQAUAAYACAAAACEA4Fp37AsC&#10;AAAGBAAADgAAAAAAAAAAAAAAAAAuAgAAZHJzL2Uyb0RvYy54bWxQSwECLQAUAAYACAAAACEAI5im&#10;i+EAAAAKAQAADwAAAAAAAAAAAAAAAABlBAAAZHJzL2Rvd25yZXYueG1sUEsFBgAAAAAEAAQA8wAA&#10;AHMFAAAAAA==&#10;" filled="f" strokeweight="1pt">
                <w10:wrap anchorx="page"/>
              </v:rect>
            </w:pict>
          </mc:Fallback>
        </mc:AlternateContent>
      </w:r>
      <w:r w:rsidRPr="009327CD">
        <w:t>I</w:t>
      </w:r>
      <w:r w:rsidRPr="009327CD">
        <w:rPr>
          <w:spacing w:val="-12"/>
        </w:rPr>
        <w:t xml:space="preserve"> </w:t>
      </w:r>
      <w:r w:rsidRPr="009327CD">
        <w:t>have/will</w:t>
      </w:r>
      <w:r w:rsidRPr="009327CD">
        <w:rPr>
          <w:spacing w:val="-7"/>
        </w:rPr>
        <w:t xml:space="preserve"> </w:t>
      </w:r>
      <w:r w:rsidRPr="009327CD">
        <w:t>compete</w:t>
      </w:r>
      <w:r w:rsidRPr="009327CD">
        <w:rPr>
          <w:spacing w:val="-7"/>
        </w:rPr>
        <w:t xml:space="preserve"> </w:t>
      </w:r>
      <w:r w:rsidRPr="009327CD">
        <w:t>in</w:t>
      </w:r>
      <w:r w:rsidRPr="009327CD">
        <w:rPr>
          <w:spacing w:val="-7"/>
        </w:rPr>
        <w:t xml:space="preserve"> </w:t>
      </w:r>
      <w:r w:rsidRPr="009327CD">
        <w:t>the</w:t>
      </w:r>
      <w:r w:rsidRPr="009327CD">
        <w:rPr>
          <w:spacing w:val="-13"/>
        </w:rPr>
        <w:t xml:space="preserve"> </w:t>
      </w:r>
      <w:r w:rsidRPr="009327CD">
        <w:t>Alberta</w:t>
      </w:r>
      <w:r w:rsidRPr="009327CD">
        <w:rPr>
          <w:spacing w:val="-7"/>
        </w:rPr>
        <w:t xml:space="preserve"> </w:t>
      </w:r>
      <w:r w:rsidRPr="009327CD">
        <w:t>Provincial</w:t>
      </w:r>
      <w:r w:rsidRPr="009327CD">
        <w:rPr>
          <w:spacing w:val="-7"/>
        </w:rPr>
        <w:t xml:space="preserve"> </w:t>
      </w:r>
      <w:r w:rsidRPr="009327CD">
        <w:t>Championships</w:t>
      </w:r>
      <w:r w:rsidRPr="009327CD">
        <w:rPr>
          <w:spacing w:val="-8"/>
        </w:rPr>
        <w:t xml:space="preserve"> </w:t>
      </w:r>
      <w:r w:rsidRPr="009327CD">
        <w:t>this</w:t>
      </w:r>
      <w:r w:rsidRPr="009327CD">
        <w:rPr>
          <w:spacing w:val="-6"/>
        </w:rPr>
        <w:t xml:space="preserve"> </w:t>
      </w:r>
      <w:r w:rsidRPr="009327CD">
        <w:rPr>
          <w:spacing w:val="-2"/>
        </w:rPr>
        <w:t>season.</w:t>
      </w:r>
    </w:p>
    <w:p w14:paraId="54CA1D90" w14:textId="77777777" w:rsidR="006879A4" w:rsidRPr="009327CD" w:rsidRDefault="006879A4">
      <w:pPr>
        <w:pStyle w:val="BodyText"/>
        <w:spacing w:before="1"/>
        <w:rPr>
          <w:sz w:val="26"/>
        </w:rPr>
      </w:pPr>
    </w:p>
    <w:p w14:paraId="68DD0948" w14:textId="2388CAE0" w:rsidR="006879A4" w:rsidRPr="009327CD" w:rsidRDefault="003039A0">
      <w:pPr>
        <w:pStyle w:val="BodyText"/>
        <w:spacing w:line="537" w:lineRule="auto"/>
        <w:ind w:left="1343" w:right="2065"/>
      </w:pPr>
      <w:r w:rsidRPr="009327CD"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101FA48" wp14:editId="6353DE6C">
                <wp:simplePos x="0" y="0"/>
                <wp:positionH relativeFrom="page">
                  <wp:posOffset>6701790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0" b="0"/>
                <wp:wrapNone/>
                <wp:docPr id="20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BFF7620" id="docshape26" o:spid="_x0000_s1026" style="position:absolute;margin-left:527.7pt;margin-top:2.1pt;width:11.25pt;height:11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fsCwIAAAYEAAAOAAAAZHJzL2Uyb0RvYy54bWysU9tu2zAMfR+wfxD0vtgO0qUz4hRFsg4D&#10;ugvQ7QMUWbaFSaJGKXGyrx8lp2mwvQ3zg0Ca5CF5dLS6O1rDDgqDBtfwalZyppyEVru+4d+/Pby5&#10;5SxE4VphwKmGn1Tgd+vXr1ajr9UcBjCtQkYgLtSjb/gQo6+LIshBWRFm4JWjYAdoRSQX+6JFMRK6&#10;NcW8LN8WI2DrEaQKgf5upyBfZ/yuUzJ+6bqgIjMNp9liPjGfu3QW65WoexR+0PI8hviHKazQjppe&#10;oLYiCrZH/ReU1RIhQBdnEmwBXaelyjvQNlX5xzZPg/Aq70LkBH+hKfw/WPn58OS/Yho9+EeQPwJz&#10;sBmE69U9IoyDEi21qxJRxehDfSlITqBSths/QUtXK/YRMgfHDm0CpO3YMVN9ulCtjpFJ+lkt5rfL&#10;G84khc526iDq52KPIX5QYFkyGo50kxlcHB5DnFKfU1IvBw/amHybxrGRQOfLsswVAYxuUzQvif1u&#10;Y5AdRBJE/vJqtP51WoLeijBMeTk0ScXqSHo12jb89lIt6kTTe9fm/lFoM9m0jnFn3hJVSZWh3kF7&#10;ItoQJjHS4yFjAPzF2UhCbHj4uReoODMfHVH/rlosknKzs7hZzsnB68juOiKcJKiGR84mcxMnte89&#10;6n6gTlUmxcE9XVenM5UvU52HJbHlyzg/jKTmaz9nvTzf9W8AAAD//wMAUEsDBBQABgAIAAAAIQB1&#10;8Bmr4QAAAAoBAAAPAAAAZHJzL2Rvd25yZXYueG1sTI/LTsMwEEX3SPyDNUhsELUb8mhDnAohsekC&#10;iRZVLN14SKLa4yh22vD3uCtYXs3RvWeqzWwNO+Poe0cSlgsBDKlxuqdWwuf+7XEFzAdFWhlHKOEH&#10;PWzq25tKldpd6APPu9CyWEK+VBK6EIaSc990aJVfuAEp3r7daFWIcWy5HtUlllvDEyFyblVPcaFT&#10;A7522Jx2k5WwTTPxFQ5Lt1+dntbvo3k45NtJyvu7+eUZWMA5/MFw1Y/qUEeno5tIe2ZiFlmWRlZC&#10;mgC7AqIo1sCOEpK8AF5X/P8L9S8AAAD//wMAUEsBAi0AFAAGAAgAAAAhALaDOJL+AAAA4QEAABMA&#10;AAAAAAAAAAAAAAAAAAAAAFtDb250ZW50X1R5cGVzXS54bWxQSwECLQAUAAYACAAAACEAOP0h/9YA&#10;AACUAQAACwAAAAAAAAAAAAAAAAAvAQAAX3JlbHMvLnJlbHNQSwECLQAUAAYACAAAACEA4Fp37AsC&#10;AAAGBAAADgAAAAAAAAAAAAAAAAAuAgAAZHJzL2Uyb0RvYy54bWxQSwECLQAUAAYACAAAACEAdfAZ&#10;q+EAAAAKAQAADwAAAAAAAAAAAAAAAABlBAAAZHJzL2Rvd25yZXYueG1sUEsFBgAAAAAEAAQA8wAA&#10;AHMFAAAAAA==&#10;" filled="f" strokeweight="1pt">
                <w10:wrap anchorx="page"/>
              </v:rect>
            </w:pict>
          </mc:Fallback>
        </mc:AlternateContent>
      </w:r>
      <w:r w:rsidRPr="009327CD"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3EB84E9" wp14:editId="40CAC9B3">
                <wp:simplePos x="0" y="0"/>
                <wp:positionH relativeFrom="page">
                  <wp:posOffset>6701790</wp:posOffset>
                </wp:positionH>
                <wp:positionV relativeFrom="paragraph">
                  <wp:posOffset>370840</wp:posOffset>
                </wp:positionV>
                <wp:extent cx="142875" cy="142875"/>
                <wp:effectExtent l="0" t="0" r="0" b="0"/>
                <wp:wrapNone/>
                <wp:docPr id="20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78165B" id="docshape27" o:spid="_x0000_s1026" style="position:absolute;margin-left:527.7pt;margin-top:29.2pt;width:11.25pt;height:11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fsCwIAAAYEAAAOAAAAZHJzL2Uyb0RvYy54bWysU9tu2zAMfR+wfxD0vtgO0qUz4hRFsg4D&#10;ugvQ7QMUWbaFSaJGKXGyrx8lp2mwvQ3zg0Ca5CF5dLS6O1rDDgqDBtfwalZyppyEVru+4d+/Pby5&#10;5SxE4VphwKmGn1Tgd+vXr1ajr9UcBjCtQkYgLtSjb/gQo6+LIshBWRFm4JWjYAdoRSQX+6JFMRK6&#10;NcW8LN8WI2DrEaQKgf5upyBfZ/yuUzJ+6bqgIjMNp9liPjGfu3QW65WoexR+0PI8hviHKazQjppe&#10;oLYiCrZH/ReU1RIhQBdnEmwBXaelyjvQNlX5xzZPg/Aq70LkBH+hKfw/WPn58OS/Yho9+EeQPwJz&#10;sBmE69U9IoyDEi21qxJRxehDfSlITqBSths/QUtXK/YRMgfHDm0CpO3YMVN9ulCtjpFJ+lkt5rfL&#10;G84khc526iDq52KPIX5QYFkyGo50kxlcHB5DnFKfU1IvBw/amHybxrGRQOfLsswVAYxuUzQvif1u&#10;Y5AdRBJE/vJqtP51WoLeijBMeTk0ScXqSHo12jb89lIt6kTTe9fm/lFoM9m0jnFn3hJVSZWh3kF7&#10;ItoQJjHS4yFjAPzF2UhCbHj4uReoODMfHVH/rlosknKzs7hZzsnB68juOiKcJKiGR84mcxMnte89&#10;6n6gTlUmxcE9XVenM5UvU52HJbHlyzg/jKTmaz9nvTzf9W8AAAD//wMAUEsDBBQABgAIAAAAIQAj&#10;comU4QAAAAsBAAAPAAAAZHJzL2Rvd25yZXYueG1sTI9NS8NAEIbvgv9hGcGL2N1q0yYxmyKClx4E&#10;Wyket9kxCd2PsLtp4793erKn4WUe3nmmWk/WsBOG2HsnYT4TwNA1XveulfC1e3/MgcWknFbGO5Tw&#10;ixHW9e1NpUrtz+4TT9vUMipxsVQSupSGkvPYdGhVnPkBHe1+fLAqUQwt10Gdqdwa/iTEklvVO7rQ&#10;qQHfOmyO29FK2Cwy8Z32c7/Lj8/FRzAP++VmlPL+bnp9AZZwSv8wXPRJHWpyOvjR6cgMZZFlC2Il&#10;ZDnNCyFWqwLYQUIuCuB1xa9/qP8AAAD//wMAUEsBAi0AFAAGAAgAAAAhALaDOJL+AAAA4QEAABMA&#10;AAAAAAAAAAAAAAAAAAAAAFtDb250ZW50X1R5cGVzXS54bWxQSwECLQAUAAYACAAAACEAOP0h/9YA&#10;AACUAQAACwAAAAAAAAAAAAAAAAAvAQAAX3JlbHMvLnJlbHNQSwECLQAUAAYACAAAACEA4Fp37AsC&#10;AAAGBAAADgAAAAAAAAAAAAAAAAAuAgAAZHJzL2Uyb0RvYy54bWxQSwECLQAUAAYACAAAACEAI3KJ&#10;lOEAAAALAQAADwAAAAAAAAAAAAAAAABlBAAAZHJzL2Rvd25yZXYueG1sUEsFBgAAAAAEAAQA8wAA&#10;AHMFAAAAAA==&#10;" filled="f" strokeweight="1pt">
                <w10:wrap anchorx="page"/>
              </v:rect>
            </w:pict>
          </mc:Fallback>
        </mc:AlternateContent>
      </w:r>
      <w:r w:rsidRPr="009327CD">
        <w:t xml:space="preserve">I am involved in a training schedule approved by a certified provincial </w:t>
      </w:r>
      <w:r w:rsidR="00F44235" w:rsidRPr="009327CD">
        <w:t>or national coach</w:t>
      </w:r>
    </w:p>
    <w:p w14:paraId="40AA2760" w14:textId="77777777" w:rsidR="00C813D1" w:rsidRDefault="003039A0">
      <w:pPr>
        <w:pStyle w:val="BodyText"/>
        <w:spacing w:before="2" w:line="537" w:lineRule="auto"/>
        <w:ind w:left="1342" w:right="3357"/>
      </w:pPr>
      <w:r w:rsidRPr="009327CD"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D568F92" wp14:editId="77AB8BE8">
                <wp:simplePos x="0" y="0"/>
                <wp:positionH relativeFrom="page">
                  <wp:posOffset>6701790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0" b="0"/>
                <wp:wrapNone/>
                <wp:docPr id="20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FEC7F5" id="docshape28" o:spid="_x0000_s1026" style="position:absolute;margin-left:527.7pt;margin-top:2.2pt;width:11.25pt;height:11.2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fsCwIAAAYEAAAOAAAAZHJzL2Uyb0RvYy54bWysU9tu2zAMfR+wfxD0vtgO0qUz4hRFsg4D&#10;ugvQ7QMUWbaFSaJGKXGyrx8lp2mwvQ3zg0Ca5CF5dLS6O1rDDgqDBtfwalZyppyEVru+4d+/Pby5&#10;5SxE4VphwKmGn1Tgd+vXr1ajr9UcBjCtQkYgLtSjb/gQo6+LIshBWRFm4JWjYAdoRSQX+6JFMRK6&#10;NcW8LN8WI2DrEaQKgf5upyBfZ/yuUzJ+6bqgIjMNp9liPjGfu3QW65WoexR+0PI8hviHKazQjppe&#10;oLYiCrZH/ReU1RIhQBdnEmwBXaelyjvQNlX5xzZPg/Aq70LkBH+hKfw/WPn58OS/Yho9+EeQPwJz&#10;sBmE69U9IoyDEi21qxJRxehDfSlITqBSths/QUtXK/YRMgfHDm0CpO3YMVN9ulCtjpFJ+lkt5rfL&#10;G84khc526iDq52KPIX5QYFkyGo50kxlcHB5DnFKfU1IvBw/amHybxrGRQOfLsswVAYxuUzQvif1u&#10;Y5AdRBJE/vJqtP51WoLeijBMeTk0ScXqSHo12jb89lIt6kTTe9fm/lFoM9m0jnFn3hJVSZWh3kF7&#10;ItoQJjHS4yFjAPzF2UhCbHj4uReoODMfHVH/rlosknKzs7hZzsnB68juOiKcJKiGR84mcxMnte89&#10;6n6gTlUmxcE9XVenM5UvU52HJbHlyzg/jKTmaz9nvTzf9W8AAAD//wMAUEsDBBQABgAIAAAAIQAj&#10;mKaL4QAAAAoBAAAPAAAAZHJzL2Rvd25yZXYueG1sTI9NS8NAEIbvgv9hGcGL2N3WJG1iNkUELz0U&#10;bKV43GbHJHQ/QnbTxn/v9FRPw8s8vPNMuZ6sYWccQuedhPlMAENXe925RsLX/uN5BSxE5bQy3qGE&#10;Xwywru7vSlVof3GfeN7FhlGJC4WS0MbYF5yHukWrwsz36Gj34werIsWh4XpQFyq3hi+EyLhVnaML&#10;rerxvcX6tButhE2Siu94mPv96vSSbwfzdMg2o5SPD9PbK7CIU7zBcNUndajI6ehHpwMzlEWaJsRK&#10;SGhcAbFc5sCOEhZZDrwq+f8Xqj8AAAD//wMAUEsBAi0AFAAGAAgAAAAhALaDOJL+AAAA4QEAABMA&#10;AAAAAAAAAAAAAAAAAAAAAFtDb250ZW50X1R5cGVzXS54bWxQSwECLQAUAAYACAAAACEAOP0h/9YA&#10;AACUAQAACwAAAAAAAAAAAAAAAAAvAQAAX3JlbHMvLnJlbHNQSwECLQAUAAYACAAAACEA4Fp37AsC&#10;AAAGBAAADgAAAAAAAAAAAAAAAAAuAgAAZHJzL2Uyb0RvYy54bWxQSwECLQAUAAYACAAAACEAI5im&#10;i+EAAAAKAQAADwAAAAAAAAAAAAAAAABlBAAAZHJzL2Rvd25yZXYueG1sUEsFBgAAAAAEAAQA8wAA&#10;AHMFAAAAAA==&#10;" filled="f" strokeweight="1pt">
                <w10:wrap anchorx="page"/>
              </v:rect>
            </w:pict>
          </mc:Fallback>
        </mc:AlternateContent>
      </w:r>
      <w:r w:rsidRPr="009327CD"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7CCEC554" wp14:editId="0D84675D">
                <wp:simplePos x="0" y="0"/>
                <wp:positionH relativeFrom="page">
                  <wp:posOffset>6701790</wp:posOffset>
                </wp:positionH>
                <wp:positionV relativeFrom="paragraph">
                  <wp:posOffset>372110</wp:posOffset>
                </wp:positionV>
                <wp:extent cx="142875" cy="142875"/>
                <wp:effectExtent l="0" t="0" r="0" b="0"/>
                <wp:wrapNone/>
                <wp:docPr id="20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7AF8CA" id="docshape29" o:spid="_x0000_s1026" style="position:absolute;margin-left:527.7pt;margin-top:29.3pt;width:11.25pt;height:11.2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fsCwIAAAYEAAAOAAAAZHJzL2Uyb0RvYy54bWysU9tu2zAMfR+wfxD0vtgO0qUz4hRFsg4D&#10;ugvQ7QMUWbaFSaJGKXGyrx8lp2mwvQ3zg0Ca5CF5dLS6O1rDDgqDBtfwalZyppyEVru+4d+/Pby5&#10;5SxE4VphwKmGn1Tgd+vXr1ajr9UcBjCtQkYgLtSjb/gQo6+LIshBWRFm4JWjYAdoRSQX+6JFMRK6&#10;NcW8LN8WI2DrEaQKgf5upyBfZ/yuUzJ+6bqgIjMNp9liPjGfu3QW65WoexR+0PI8hviHKazQjppe&#10;oLYiCrZH/ReU1RIhQBdnEmwBXaelyjvQNlX5xzZPg/Aq70LkBH+hKfw/WPn58OS/Yho9+EeQPwJz&#10;sBmE69U9IoyDEi21qxJRxehDfSlITqBSths/QUtXK/YRMgfHDm0CpO3YMVN9ulCtjpFJ+lkt5rfL&#10;G84khc526iDq52KPIX5QYFkyGo50kxlcHB5DnFKfU1IvBw/amHybxrGRQOfLsswVAYxuUzQvif1u&#10;Y5AdRBJE/vJqtP51WoLeijBMeTk0ScXqSHo12jb89lIt6kTTe9fm/lFoM9m0jnFn3hJVSZWh3kF7&#10;ItoQJjHS4yFjAPzF2UhCbHj4uReoODMfHVH/rlosknKzs7hZzsnB68juOiKcJKiGR84mcxMnte89&#10;6n6gTlUmxcE9XVenM5UvU52HJbHlyzg/jKTmaz9nvTzf9W8AAAD//wMAUEsDBBQABgAIAAAAIQCf&#10;fN4i4QAAAAsBAAAPAAAAZHJzL2Rvd25yZXYueG1sTI/BTsMwEETvSPyDtUhcELUDTZqmcSqExKUH&#10;JFpUcXTjbRLVXkex04a/xz3R42ifZt6W68kadsbBd44kJDMBDKl2uqNGwvfu4zkH5oMirYwjlPCL&#10;HtbV/V2pCu0u9IXnbWhYLCFfKAltCH3Bua9btMrPXI8Ub0c3WBViHBquB3WJ5dbwFyEyblVHcaFV&#10;Pb63WJ+2o5WwmafiJ+wTt8tPr8vPwTzts80o5ePD9LYCFnAK/zBc9aM6VNHp4EbSnpmYRZrOIysh&#10;zTNgV0IsFktgBwl5kgCvSn77Q/UHAAD//wMAUEsBAi0AFAAGAAgAAAAhALaDOJL+AAAA4QEAABMA&#10;AAAAAAAAAAAAAAAAAAAAAFtDb250ZW50X1R5cGVzXS54bWxQSwECLQAUAAYACAAAACEAOP0h/9YA&#10;AACUAQAACwAAAAAAAAAAAAAAAAAvAQAAX3JlbHMvLnJlbHNQSwECLQAUAAYACAAAACEA4Fp37AsC&#10;AAAGBAAADgAAAAAAAAAAAAAAAAAuAgAAZHJzL2Uyb0RvYy54bWxQSwECLQAUAAYACAAAACEAn3ze&#10;IuEAAAALAQAADwAAAAAAAAAAAAAAAABlBAAAZHJzL2Rvd25yZXYueG1sUEsFBgAAAAAEAAQA8wAA&#10;AHMFAAAAAA==&#10;" filled="f" strokeweight="1pt">
                <w10:wrap anchorx="page"/>
              </v:rect>
            </w:pict>
          </mc:Fallback>
        </mc:AlternateContent>
      </w:r>
      <w:r w:rsidRPr="009327CD">
        <w:t>I</w:t>
      </w:r>
      <w:r w:rsidRPr="009327CD">
        <w:rPr>
          <w:spacing w:val="-9"/>
        </w:rPr>
        <w:t xml:space="preserve"> </w:t>
      </w:r>
      <w:r w:rsidRPr="009327CD">
        <w:t>have/will</w:t>
      </w:r>
      <w:r w:rsidRPr="009327CD">
        <w:rPr>
          <w:spacing w:val="-5"/>
        </w:rPr>
        <w:t xml:space="preserve"> </w:t>
      </w:r>
      <w:r w:rsidRPr="009327CD">
        <w:t>attend</w:t>
      </w:r>
      <w:r w:rsidRPr="009327CD">
        <w:rPr>
          <w:spacing w:val="-5"/>
        </w:rPr>
        <w:t xml:space="preserve"> </w:t>
      </w:r>
      <w:r w:rsidRPr="009327CD">
        <w:t>the</w:t>
      </w:r>
      <w:r w:rsidRPr="009327CD">
        <w:rPr>
          <w:spacing w:val="-14"/>
        </w:rPr>
        <w:t xml:space="preserve"> </w:t>
      </w:r>
      <w:r w:rsidRPr="009327CD">
        <w:t>ARA's</w:t>
      </w:r>
      <w:r w:rsidRPr="009327CD">
        <w:rPr>
          <w:spacing w:val="-13"/>
        </w:rPr>
        <w:t xml:space="preserve"> </w:t>
      </w:r>
      <w:r w:rsidRPr="009327CD">
        <w:t>Annual</w:t>
      </w:r>
      <w:r w:rsidRPr="009327CD">
        <w:rPr>
          <w:spacing w:val="-4"/>
        </w:rPr>
        <w:t xml:space="preserve"> </w:t>
      </w:r>
      <w:r w:rsidRPr="009327CD">
        <w:t>General</w:t>
      </w:r>
      <w:r w:rsidRPr="009327CD">
        <w:rPr>
          <w:spacing w:val="-5"/>
        </w:rPr>
        <w:t xml:space="preserve"> </w:t>
      </w:r>
      <w:r w:rsidRPr="009327CD">
        <w:t>Meeting</w:t>
      </w:r>
      <w:r w:rsidRPr="009327CD">
        <w:rPr>
          <w:spacing w:val="-5"/>
        </w:rPr>
        <w:t xml:space="preserve"> </w:t>
      </w:r>
      <w:r w:rsidRPr="009327CD">
        <w:t>this</w:t>
      </w:r>
      <w:r w:rsidRPr="009327CD">
        <w:rPr>
          <w:spacing w:val="-4"/>
        </w:rPr>
        <w:t xml:space="preserve"> </w:t>
      </w:r>
      <w:r w:rsidRPr="009327CD">
        <w:t>season</w:t>
      </w:r>
      <w:r w:rsidRPr="009327CD">
        <w:rPr>
          <w:spacing w:val="-5"/>
        </w:rPr>
        <w:t xml:space="preserve"> </w:t>
      </w:r>
      <w:r w:rsidRPr="009327CD">
        <w:t xml:space="preserve">(elective). </w:t>
      </w:r>
    </w:p>
    <w:p w14:paraId="02BA058C" w14:textId="2D9B7A28" w:rsidR="006879A4" w:rsidRPr="009327CD" w:rsidRDefault="003039A0">
      <w:pPr>
        <w:pStyle w:val="BodyText"/>
        <w:spacing w:before="2" w:line="537" w:lineRule="auto"/>
        <w:ind w:left="1342" w:right="3357"/>
      </w:pPr>
      <w:r w:rsidRPr="009327CD">
        <w:t xml:space="preserve">I will sign and adhere to </w:t>
      </w:r>
      <w:r w:rsidR="00F44235" w:rsidRPr="009327CD">
        <w:t>the</w:t>
      </w:r>
      <w:r w:rsidRPr="009327CD">
        <w:t xml:space="preserve"> Athlete Code of Conduct.</w:t>
      </w:r>
    </w:p>
    <w:p w14:paraId="35737F09" w14:textId="16587F83" w:rsidR="006879A4" w:rsidRPr="009327CD" w:rsidRDefault="003039A0">
      <w:pPr>
        <w:pStyle w:val="BodyText"/>
        <w:spacing w:before="2" w:line="249" w:lineRule="auto"/>
        <w:ind w:left="1342" w:right="1340"/>
      </w:pPr>
      <w:r w:rsidRPr="009327CD"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37519EF" wp14:editId="6B82DCAB">
                <wp:simplePos x="0" y="0"/>
                <wp:positionH relativeFrom="page">
                  <wp:posOffset>6701790</wp:posOffset>
                </wp:positionH>
                <wp:positionV relativeFrom="paragraph">
                  <wp:posOffset>27940</wp:posOffset>
                </wp:positionV>
                <wp:extent cx="142875" cy="142875"/>
                <wp:effectExtent l="0" t="0" r="0" b="0"/>
                <wp:wrapNone/>
                <wp:docPr id="20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F101D55" id="docshape30" o:spid="_x0000_s1026" style="position:absolute;margin-left:527.7pt;margin-top:2.2pt;width:11.25pt;height:11.2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fsCwIAAAYEAAAOAAAAZHJzL2Uyb0RvYy54bWysU9tu2zAMfR+wfxD0vtgO0qUz4hRFsg4D&#10;ugvQ7QMUWbaFSaJGKXGyrx8lp2mwvQ3zg0Ca5CF5dLS6O1rDDgqDBtfwalZyppyEVru+4d+/Pby5&#10;5SxE4VphwKmGn1Tgd+vXr1ajr9UcBjCtQkYgLtSjb/gQo6+LIshBWRFm4JWjYAdoRSQX+6JFMRK6&#10;NcW8LN8WI2DrEaQKgf5upyBfZ/yuUzJ+6bqgIjMNp9liPjGfu3QW65WoexR+0PI8hviHKazQjppe&#10;oLYiCrZH/ReU1RIhQBdnEmwBXaelyjvQNlX5xzZPg/Aq70LkBH+hKfw/WPn58OS/Yho9+EeQPwJz&#10;sBmE69U9IoyDEi21qxJRxehDfSlITqBSths/QUtXK/YRMgfHDm0CpO3YMVN9ulCtjpFJ+lkt5rfL&#10;G84khc526iDq52KPIX5QYFkyGo50kxlcHB5DnFKfU1IvBw/amHybxrGRQOfLsswVAYxuUzQvif1u&#10;Y5AdRBJE/vJqtP51WoLeijBMeTk0ScXqSHo12jb89lIt6kTTe9fm/lFoM9m0jnFn3hJVSZWh3kF7&#10;ItoQJjHS4yFjAPzF2UhCbHj4uReoODMfHVH/rlosknKzs7hZzsnB68juOiKcJKiGR84mcxMnte89&#10;6n6gTlUmxcE9XVenM5UvU52HJbHlyzg/jKTmaz9nvTzf9W8AAAD//wMAUEsDBBQABgAIAAAAIQAj&#10;mKaL4QAAAAoBAAAPAAAAZHJzL2Rvd25yZXYueG1sTI9NS8NAEIbvgv9hGcGL2N3WJG1iNkUELz0U&#10;bKV43GbHJHQ/QnbTxn/v9FRPw8s8vPNMuZ6sYWccQuedhPlMAENXe925RsLX/uN5BSxE5bQy3qGE&#10;Xwywru7vSlVof3GfeN7FhlGJC4WS0MbYF5yHukWrwsz36Gj34werIsWh4XpQFyq3hi+EyLhVnaML&#10;rerxvcX6tButhE2Siu94mPv96vSSbwfzdMg2o5SPD9PbK7CIU7zBcNUndajI6ehHpwMzlEWaJsRK&#10;SGhcAbFc5sCOEhZZDrwq+f8Xqj8AAAD//wMAUEsBAi0AFAAGAAgAAAAhALaDOJL+AAAA4QEAABMA&#10;AAAAAAAAAAAAAAAAAAAAAFtDb250ZW50X1R5cGVzXS54bWxQSwECLQAUAAYACAAAACEAOP0h/9YA&#10;AACUAQAACwAAAAAAAAAAAAAAAAAvAQAAX3JlbHMvLnJlbHNQSwECLQAUAAYACAAAACEA4Fp37AsC&#10;AAAGBAAADgAAAAAAAAAAAAAAAAAuAgAAZHJzL2Uyb0RvYy54bWxQSwECLQAUAAYACAAAACEAI5im&#10;i+EAAAAKAQAADwAAAAAAAAAAAAAAAABlBAAAZHJzL2Rvd25yZXYueG1sUEsFBgAAAAAEAAQA8wAA&#10;AHMFAAAAAA==&#10;" filled="f" strokeweight="1pt">
                <w10:wrap anchorx="page"/>
              </v:rect>
            </w:pict>
          </mc:Fallback>
        </mc:AlternateContent>
      </w:r>
      <w:r w:rsidRPr="009327CD">
        <w:t>I</w:t>
      </w:r>
      <w:r w:rsidRPr="009327CD">
        <w:rPr>
          <w:spacing w:val="-3"/>
        </w:rPr>
        <w:t xml:space="preserve"> </w:t>
      </w:r>
      <w:r w:rsidRPr="009327CD">
        <w:t>am</w:t>
      </w:r>
      <w:r w:rsidRPr="009327CD">
        <w:rPr>
          <w:spacing w:val="-3"/>
        </w:rPr>
        <w:t xml:space="preserve"> </w:t>
      </w:r>
      <w:r w:rsidRPr="009327CD">
        <w:t>a</w:t>
      </w:r>
      <w:r w:rsidRPr="009327CD">
        <w:rPr>
          <w:spacing w:val="-3"/>
        </w:rPr>
        <w:t xml:space="preserve"> </w:t>
      </w:r>
      <w:r w:rsidR="000171D4" w:rsidRPr="009327CD">
        <w:rPr>
          <w:spacing w:val="-3"/>
        </w:rPr>
        <w:t xml:space="preserve">gold </w:t>
      </w:r>
      <w:r w:rsidRPr="009327CD">
        <w:t>member</w:t>
      </w:r>
      <w:r w:rsidRPr="009327CD">
        <w:rPr>
          <w:spacing w:val="-2"/>
        </w:rPr>
        <w:t xml:space="preserve"> </w:t>
      </w:r>
      <w:r w:rsidRPr="009327CD">
        <w:t>in</w:t>
      </w:r>
      <w:r w:rsidRPr="009327CD">
        <w:rPr>
          <w:spacing w:val="-2"/>
        </w:rPr>
        <w:t xml:space="preserve"> </w:t>
      </w:r>
      <w:r w:rsidRPr="009327CD">
        <w:t>good</w:t>
      </w:r>
      <w:r w:rsidRPr="009327CD">
        <w:rPr>
          <w:spacing w:val="-3"/>
        </w:rPr>
        <w:t xml:space="preserve"> </w:t>
      </w:r>
      <w:r w:rsidRPr="009327CD">
        <w:t>standing</w:t>
      </w:r>
      <w:r w:rsidRPr="009327CD">
        <w:rPr>
          <w:spacing w:val="-3"/>
        </w:rPr>
        <w:t xml:space="preserve"> </w:t>
      </w:r>
      <w:r w:rsidRPr="009327CD">
        <w:t>of</w:t>
      </w:r>
      <w:r w:rsidRPr="009327CD">
        <w:rPr>
          <w:spacing w:val="-3"/>
        </w:rPr>
        <w:t xml:space="preserve"> </w:t>
      </w:r>
      <w:r w:rsidRPr="009327CD">
        <w:t>Racquetball</w:t>
      </w:r>
      <w:r w:rsidRPr="009327CD">
        <w:rPr>
          <w:spacing w:val="-3"/>
        </w:rPr>
        <w:t xml:space="preserve"> </w:t>
      </w:r>
      <w:r w:rsidRPr="009327CD">
        <w:t>Canada</w:t>
      </w:r>
      <w:r w:rsidRPr="009327CD">
        <w:rPr>
          <w:spacing w:val="-3"/>
        </w:rPr>
        <w:t xml:space="preserve"> </w:t>
      </w:r>
      <w:r w:rsidRPr="009327CD">
        <w:t>and</w:t>
      </w:r>
      <w:r w:rsidRPr="009327CD">
        <w:rPr>
          <w:spacing w:val="-3"/>
        </w:rPr>
        <w:t xml:space="preserve"> </w:t>
      </w:r>
      <w:r w:rsidRPr="009327CD">
        <w:t>in</w:t>
      </w:r>
      <w:r w:rsidRPr="009327CD">
        <w:rPr>
          <w:spacing w:val="-2"/>
        </w:rPr>
        <w:t xml:space="preserve"> </w:t>
      </w:r>
      <w:r w:rsidRPr="009327CD">
        <w:t>compliance</w:t>
      </w:r>
      <w:r w:rsidRPr="009327CD">
        <w:rPr>
          <w:spacing w:val="-3"/>
        </w:rPr>
        <w:t xml:space="preserve"> </w:t>
      </w:r>
      <w:r w:rsidRPr="009327CD">
        <w:t>with</w:t>
      </w:r>
      <w:r w:rsidRPr="009327CD">
        <w:rPr>
          <w:spacing w:val="-3"/>
        </w:rPr>
        <w:t xml:space="preserve"> </w:t>
      </w:r>
      <w:r w:rsidRPr="009327CD">
        <w:t>all</w:t>
      </w:r>
      <w:r w:rsidRPr="009327CD">
        <w:rPr>
          <w:spacing w:val="-3"/>
        </w:rPr>
        <w:t xml:space="preserve"> </w:t>
      </w:r>
      <w:r w:rsidRPr="009327CD">
        <w:t>team requirements where applicable</w:t>
      </w:r>
      <w:r w:rsidR="00A671BD" w:rsidRPr="009327CD">
        <w:t>, membership #______________________________________</w:t>
      </w:r>
    </w:p>
    <w:p w14:paraId="2ADD586F" w14:textId="77777777" w:rsidR="006879A4" w:rsidRPr="009327CD" w:rsidRDefault="006879A4">
      <w:pPr>
        <w:pStyle w:val="BodyText"/>
        <w:spacing w:before="4"/>
        <w:rPr>
          <w:sz w:val="22"/>
        </w:rPr>
      </w:pPr>
    </w:p>
    <w:p w14:paraId="602B223E" w14:textId="27044708" w:rsidR="006879A4" w:rsidRDefault="003039A0" w:rsidP="00E40BA3">
      <w:pPr>
        <w:pStyle w:val="BodyText"/>
        <w:spacing w:line="249" w:lineRule="auto"/>
        <w:ind w:left="1342" w:right="1340"/>
      </w:pPr>
      <w:r w:rsidRPr="009327CD"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5E70A763" wp14:editId="79E3CA68">
                <wp:simplePos x="0" y="0"/>
                <wp:positionH relativeFrom="page">
                  <wp:posOffset>6701790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0" b="0"/>
                <wp:wrapNone/>
                <wp:docPr id="20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5F0E828" id="docshape31" o:spid="_x0000_s1026" style="position:absolute;margin-left:527.7pt;margin-top:2.1pt;width:11.25pt;height:11.2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fsCwIAAAYEAAAOAAAAZHJzL2Uyb0RvYy54bWysU9tu2zAMfR+wfxD0vtgO0qUz4hRFsg4D&#10;ugvQ7QMUWbaFSaJGKXGyrx8lp2mwvQ3zg0Ca5CF5dLS6O1rDDgqDBtfwalZyppyEVru+4d+/Pby5&#10;5SxE4VphwKmGn1Tgd+vXr1ajr9UcBjCtQkYgLtSjb/gQo6+LIshBWRFm4JWjYAdoRSQX+6JFMRK6&#10;NcW8LN8WI2DrEaQKgf5upyBfZ/yuUzJ+6bqgIjMNp9liPjGfu3QW65WoexR+0PI8hviHKazQjppe&#10;oLYiCrZH/ReU1RIhQBdnEmwBXaelyjvQNlX5xzZPg/Aq70LkBH+hKfw/WPn58OS/Yho9+EeQPwJz&#10;sBmE69U9IoyDEi21qxJRxehDfSlITqBSths/QUtXK/YRMgfHDm0CpO3YMVN9ulCtjpFJ+lkt5rfL&#10;G84khc526iDq52KPIX5QYFkyGo50kxlcHB5DnFKfU1IvBw/amHybxrGRQOfLsswVAYxuUzQvif1u&#10;Y5AdRBJE/vJqtP51WoLeijBMeTk0ScXqSHo12jb89lIt6kTTe9fm/lFoM9m0jnFn3hJVSZWh3kF7&#10;ItoQJjHS4yFjAPzF2UhCbHj4uReoODMfHVH/rlosknKzs7hZzsnB68juOiKcJKiGR84mcxMnte89&#10;6n6gTlUmxcE9XVenM5UvU52HJbHlyzg/jKTmaz9nvTzf9W8AAAD//wMAUEsDBBQABgAIAAAAIQB1&#10;8Bmr4QAAAAoBAAAPAAAAZHJzL2Rvd25yZXYueG1sTI/LTsMwEEX3SPyDNUhsELUb8mhDnAohsekC&#10;iRZVLN14SKLa4yh22vD3uCtYXs3RvWeqzWwNO+Poe0cSlgsBDKlxuqdWwuf+7XEFzAdFWhlHKOEH&#10;PWzq25tKldpd6APPu9CyWEK+VBK6EIaSc990aJVfuAEp3r7daFWIcWy5HtUlllvDEyFyblVPcaFT&#10;A7522Jx2k5WwTTPxFQ5Lt1+dntbvo3k45NtJyvu7+eUZWMA5/MFw1Y/qUEeno5tIe2ZiFlmWRlZC&#10;mgC7AqIo1sCOEpK8AF5X/P8L9S8AAAD//wMAUEsBAi0AFAAGAAgAAAAhALaDOJL+AAAA4QEAABMA&#10;AAAAAAAAAAAAAAAAAAAAAFtDb250ZW50X1R5cGVzXS54bWxQSwECLQAUAAYACAAAACEAOP0h/9YA&#10;AACUAQAACwAAAAAAAAAAAAAAAAAvAQAAX3JlbHMvLnJlbHNQSwECLQAUAAYACAAAACEA4Fp37AsC&#10;AAAGBAAADgAAAAAAAAAAAAAAAAAuAgAAZHJzL2Uyb0RvYy54bWxQSwECLQAUAAYACAAAACEAdfAZ&#10;q+EAAAAKAQAADwAAAAAAAAAAAAAAAABlBAAAZHJzL2Rvd25yZXYueG1sUEsFBgAAAAAEAAQA8wAA&#10;AHMFAAAAAA==&#10;" filled="f" strokeweight="1pt">
                <w10:wrap anchorx="page"/>
              </v:rect>
            </w:pict>
          </mc:Fallback>
        </mc:AlternateContent>
      </w:r>
      <w:r w:rsidR="00F44235" w:rsidRPr="009327CD">
        <w:t>I understand</w:t>
      </w:r>
      <w:r w:rsidRPr="009327CD">
        <w:rPr>
          <w:spacing w:val="-1"/>
        </w:rPr>
        <w:t xml:space="preserve"> </w:t>
      </w:r>
      <w:r w:rsidR="00F44235" w:rsidRPr="009327CD">
        <w:t>that eligibility for funding is based on the Team Alberta Selection Criteria</w:t>
      </w:r>
      <w:r w:rsidR="00E40BA3">
        <w:t>,</w:t>
      </w:r>
      <w:r w:rsidR="00F44235" w:rsidRPr="009327CD">
        <w:t xml:space="preserve"> the ARA’s annual budget</w:t>
      </w:r>
      <w:r w:rsidR="00E40BA3">
        <w:t xml:space="preserve"> and at the discretion of the Board of Directors.</w:t>
      </w:r>
    </w:p>
    <w:p w14:paraId="48769032" w14:textId="77777777" w:rsidR="00E40BA3" w:rsidRPr="009327CD" w:rsidRDefault="00E40BA3" w:rsidP="00E40BA3">
      <w:pPr>
        <w:pStyle w:val="BodyText"/>
        <w:spacing w:line="249" w:lineRule="auto"/>
        <w:ind w:left="1342" w:right="1340"/>
        <w:rPr>
          <w:sz w:val="22"/>
        </w:rPr>
      </w:pPr>
    </w:p>
    <w:p w14:paraId="71CD9D4E" w14:textId="5FC96BA4" w:rsidR="006879A4" w:rsidRPr="009327CD" w:rsidRDefault="003039A0">
      <w:pPr>
        <w:pStyle w:val="BodyText"/>
        <w:spacing w:line="249" w:lineRule="auto"/>
        <w:ind w:left="1342" w:right="1340"/>
      </w:pPr>
      <w:r w:rsidRPr="009327CD"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D25855" wp14:editId="0F699017">
                <wp:simplePos x="0" y="0"/>
                <wp:positionH relativeFrom="page">
                  <wp:posOffset>6701790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0" b="0"/>
                <wp:wrapNone/>
                <wp:docPr id="19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8A8577" id="docshape32" o:spid="_x0000_s1026" style="position:absolute;margin-left:527.7pt;margin-top:2.1pt;width:11.25pt;height:11.2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fsCwIAAAYEAAAOAAAAZHJzL2Uyb0RvYy54bWysU9tu2zAMfR+wfxD0vtgO0qUz4hRFsg4D&#10;ugvQ7QMUWbaFSaJGKXGyrx8lp2mwvQ3zg0Ca5CF5dLS6O1rDDgqDBtfwalZyppyEVru+4d+/Pby5&#10;5SxE4VphwKmGn1Tgd+vXr1ajr9UcBjCtQkYgLtSjb/gQo6+LIshBWRFm4JWjYAdoRSQX+6JFMRK6&#10;NcW8LN8WI2DrEaQKgf5upyBfZ/yuUzJ+6bqgIjMNp9liPjGfu3QW65WoexR+0PI8hviHKazQjppe&#10;oLYiCrZH/ReU1RIhQBdnEmwBXaelyjvQNlX5xzZPg/Aq70LkBH+hKfw/WPn58OS/Yho9+EeQPwJz&#10;sBmE69U9IoyDEi21qxJRxehDfSlITqBSths/QUtXK/YRMgfHDm0CpO3YMVN9ulCtjpFJ+lkt5rfL&#10;G84khc526iDq52KPIX5QYFkyGo50kxlcHB5DnFKfU1IvBw/amHybxrGRQOfLsswVAYxuUzQvif1u&#10;Y5AdRBJE/vJqtP51WoLeijBMeTk0ScXqSHo12jb89lIt6kTTe9fm/lFoM9m0jnFn3hJVSZWh3kF7&#10;ItoQJjHS4yFjAPzF2UhCbHj4uReoODMfHVH/rlosknKzs7hZzsnB68juOiKcJKiGR84mcxMnte89&#10;6n6gTlUmxcE9XVenM5UvU52HJbHlyzg/jKTmaz9nvTzf9W8AAAD//wMAUEsDBBQABgAIAAAAIQB1&#10;8Bmr4QAAAAoBAAAPAAAAZHJzL2Rvd25yZXYueG1sTI/LTsMwEEX3SPyDNUhsELUb8mhDnAohsekC&#10;iRZVLN14SKLa4yh22vD3uCtYXs3RvWeqzWwNO+Poe0cSlgsBDKlxuqdWwuf+7XEFzAdFWhlHKOEH&#10;PWzq25tKldpd6APPu9CyWEK+VBK6EIaSc990aJVfuAEp3r7daFWIcWy5HtUlllvDEyFyblVPcaFT&#10;A7522Jx2k5WwTTPxFQ5Lt1+dntbvo3k45NtJyvu7+eUZWMA5/MFw1Y/qUEeno5tIe2ZiFlmWRlZC&#10;mgC7AqIo1sCOEpK8AF5X/P8L9S8AAAD//wMAUEsBAi0AFAAGAAgAAAAhALaDOJL+AAAA4QEAABMA&#10;AAAAAAAAAAAAAAAAAAAAAFtDb250ZW50X1R5cGVzXS54bWxQSwECLQAUAAYACAAAACEAOP0h/9YA&#10;AACUAQAACwAAAAAAAAAAAAAAAAAvAQAAX3JlbHMvLnJlbHNQSwECLQAUAAYACAAAACEA4Fp37AsC&#10;AAAGBAAADgAAAAAAAAAAAAAAAAAuAgAAZHJzL2Uyb0RvYy54bWxQSwECLQAUAAYACAAAACEAdfAZ&#10;q+EAAAAKAQAADwAAAAAAAAAAAAAAAABlBAAAZHJzL2Rvd25yZXYueG1sUEsFBgAAAAAEAAQA8wAA&#10;AHMFAAAAAA==&#10;" filled="f" strokeweight="1pt">
                <w10:wrap anchorx="page"/>
              </v:rect>
            </w:pict>
          </mc:Fallback>
        </mc:AlternateContent>
      </w:r>
      <w:r w:rsidR="00F44235" w:rsidRPr="009327CD">
        <w:t>I understand that the Board of Directors reserves the right to reduce funding for team members based on team sized and/or other circumstances deemed applicable by the Association</w:t>
      </w:r>
      <w:r w:rsidRPr="009327CD">
        <w:t>.</w:t>
      </w:r>
    </w:p>
    <w:p w14:paraId="7818B20B" w14:textId="77777777" w:rsidR="006879A4" w:rsidRPr="009327CD" w:rsidRDefault="006879A4">
      <w:pPr>
        <w:pStyle w:val="BodyText"/>
        <w:spacing w:before="4"/>
        <w:rPr>
          <w:sz w:val="22"/>
        </w:rPr>
      </w:pPr>
    </w:p>
    <w:p w14:paraId="667341CF" w14:textId="6883A837" w:rsidR="006879A4" w:rsidRPr="009327CD" w:rsidRDefault="003039A0">
      <w:pPr>
        <w:pStyle w:val="BodyText"/>
        <w:spacing w:line="249" w:lineRule="auto"/>
        <w:ind w:left="1342" w:right="1340"/>
      </w:pPr>
      <w:r w:rsidRPr="009327CD"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A9386C6" wp14:editId="5C028A62">
                <wp:simplePos x="0" y="0"/>
                <wp:positionH relativeFrom="page">
                  <wp:posOffset>6701790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0" b="0"/>
                <wp:wrapNone/>
                <wp:docPr id="19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7B2D3C" id="docshape33" o:spid="_x0000_s1026" style="position:absolute;margin-left:527.7pt;margin-top:2.1pt;width:11.25pt;height:11.2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fsCwIAAAYEAAAOAAAAZHJzL2Uyb0RvYy54bWysU9tu2zAMfR+wfxD0vtgO0qUz4hRFsg4D&#10;ugvQ7QMUWbaFSaJGKXGyrx8lp2mwvQ3zg0Ca5CF5dLS6O1rDDgqDBtfwalZyppyEVru+4d+/Pby5&#10;5SxE4VphwKmGn1Tgd+vXr1ajr9UcBjCtQkYgLtSjb/gQo6+LIshBWRFm4JWjYAdoRSQX+6JFMRK6&#10;NcW8LN8WI2DrEaQKgf5upyBfZ/yuUzJ+6bqgIjMNp9liPjGfu3QW65WoexR+0PI8hviHKazQjppe&#10;oLYiCrZH/ReU1RIhQBdnEmwBXaelyjvQNlX5xzZPg/Aq70LkBH+hKfw/WPn58OS/Yho9+EeQPwJz&#10;sBmE69U9IoyDEi21qxJRxehDfSlITqBSths/QUtXK/YRMgfHDm0CpO3YMVN9ulCtjpFJ+lkt5rfL&#10;G84khc526iDq52KPIX5QYFkyGo50kxlcHB5DnFKfU1IvBw/amHybxrGRQOfLsswVAYxuUzQvif1u&#10;Y5AdRBJE/vJqtP51WoLeijBMeTk0ScXqSHo12jb89lIt6kTTe9fm/lFoM9m0jnFn3hJVSZWh3kF7&#10;ItoQJjHS4yFjAPzF2UhCbHj4uReoODMfHVH/rlosknKzs7hZzsnB68juOiKcJKiGR84mcxMnte89&#10;6n6gTlUmxcE9XVenM5UvU52HJbHlyzg/jKTmaz9nvTzf9W8AAAD//wMAUEsDBBQABgAIAAAAIQB1&#10;8Bmr4QAAAAoBAAAPAAAAZHJzL2Rvd25yZXYueG1sTI/LTsMwEEX3SPyDNUhsELUb8mhDnAohsekC&#10;iRZVLN14SKLa4yh22vD3uCtYXs3RvWeqzWwNO+Poe0cSlgsBDKlxuqdWwuf+7XEFzAdFWhlHKOEH&#10;PWzq25tKldpd6APPu9CyWEK+VBK6EIaSc990aJVfuAEp3r7daFWIcWy5HtUlllvDEyFyblVPcaFT&#10;A7522Jx2k5WwTTPxFQ5Lt1+dntbvo3k45NtJyvu7+eUZWMA5/MFw1Y/qUEeno5tIe2ZiFlmWRlZC&#10;mgC7AqIo1sCOEpK8AF5X/P8L9S8AAAD//wMAUEsBAi0AFAAGAAgAAAAhALaDOJL+AAAA4QEAABMA&#10;AAAAAAAAAAAAAAAAAAAAAFtDb250ZW50X1R5cGVzXS54bWxQSwECLQAUAAYACAAAACEAOP0h/9YA&#10;AACUAQAACwAAAAAAAAAAAAAAAAAvAQAAX3JlbHMvLnJlbHNQSwECLQAUAAYACAAAACEA4Fp37AsC&#10;AAAGBAAADgAAAAAAAAAAAAAAAAAuAgAAZHJzL2Uyb0RvYy54bWxQSwECLQAUAAYACAAAACEAdfAZ&#10;q+EAAAAKAQAADwAAAAAAAAAAAAAAAABlBAAAZHJzL2Rvd25yZXYueG1sUEsFBgAAAAAEAAQA8wAA&#10;AHMFAAAAAA==&#10;" filled="f" strokeweight="1pt">
                <w10:wrap anchorx="page"/>
              </v:rect>
            </w:pict>
          </mc:Fallback>
        </mc:AlternateContent>
      </w:r>
      <w:r w:rsidRPr="009327CD">
        <w:t>I</w:t>
      </w:r>
      <w:r w:rsidRPr="009327CD">
        <w:rPr>
          <w:spacing w:val="-4"/>
        </w:rPr>
        <w:t xml:space="preserve"> </w:t>
      </w:r>
      <w:r w:rsidR="00F44235" w:rsidRPr="009327CD">
        <w:t>will adhere to the Athlete Travel Conduct Policy.</w:t>
      </w:r>
    </w:p>
    <w:p w14:paraId="6EB09F1A" w14:textId="77777777" w:rsidR="006879A4" w:rsidRPr="009327CD" w:rsidRDefault="006879A4">
      <w:pPr>
        <w:pStyle w:val="BodyText"/>
        <w:spacing w:before="3"/>
        <w:rPr>
          <w:sz w:val="22"/>
        </w:rPr>
      </w:pPr>
    </w:p>
    <w:p w14:paraId="1C4DD66F" w14:textId="7B66C614" w:rsidR="006879A4" w:rsidRPr="009327CD" w:rsidRDefault="003039A0">
      <w:pPr>
        <w:ind w:left="1342"/>
        <w:rPr>
          <w:sz w:val="21"/>
        </w:rPr>
      </w:pPr>
      <w:r w:rsidRPr="009327CD"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8A6483A" wp14:editId="779071B3">
                <wp:simplePos x="0" y="0"/>
                <wp:positionH relativeFrom="page">
                  <wp:posOffset>6701790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0" b="0"/>
                <wp:wrapNone/>
                <wp:docPr id="19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0F7B7C" id="docshape34" o:spid="_x0000_s1026" style="position:absolute;margin-left:527.7pt;margin-top:2.1pt;width:11.25pt;height:11.2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fsCwIAAAYEAAAOAAAAZHJzL2Uyb0RvYy54bWysU9tu2zAMfR+wfxD0vtgO0qUz4hRFsg4D&#10;ugvQ7QMUWbaFSaJGKXGyrx8lp2mwvQ3zg0Ca5CF5dLS6O1rDDgqDBtfwalZyppyEVru+4d+/Pby5&#10;5SxE4VphwKmGn1Tgd+vXr1ajr9UcBjCtQkYgLtSjb/gQo6+LIshBWRFm4JWjYAdoRSQX+6JFMRK6&#10;NcW8LN8WI2DrEaQKgf5upyBfZ/yuUzJ+6bqgIjMNp9liPjGfu3QW65WoexR+0PI8hviHKazQjppe&#10;oLYiCrZH/ReU1RIhQBdnEmwBXaelyjvQNlX5xzZPg/Aq70LkBH+hKfw/WPn58OS/Yho9+EeQPwJz&#10;sBmE69U9IoyDEi21qxJRxehDfSlITqBSths/QUtXK/YRMgfHDm0CpO3YMVN9ulCtjpFJ+lkt5rfL&#10;G84khc526iDq52KPIX5QYFkyGo50kxlcHB5DnFKfU1IvBw/amHybxrGRQOfLsswVAYxuUzQvif1u&#10;Y5AdRBJE/vJqtP51WoLeijBMeTk0ScXqSHo12jb89lIt6kTTe9fm/lFoM9m0jnFn3hJVSZWh3kF7&#10;ItoQJjHS4yFjAPzF2UhCbHj4uReoODMfHVH/rlosknKzs7hZzsnB68juOiKcJKiGR84mcxMnte89&#10;6n6gTlUmxcE9XVenM5UvU52HJbHlyzg/jKTmaz9nvTzf9W8AAAD//wMAUEsDBBQABgAIAAAAIQB1&#10;8Bmr4QAAAAoBAAAPAAAAZHJzL2Rvd25yZXYueG1sTI/LTsMwEEX3SPyDNUhsELUb8mhDnAohsekC&#10;iRZVLN14SKLa4yh22vD3uCtYXs3RvWeqzWwNO+Poe0cSlgsBDKlxuqdWwuf+7XEFzAdFWhlHKOEH&#10;PWzq25tKldpd6APPu9CyWEK+VBK6EIaSc990aJVfuAEp3r7daFWIcWy5HtUlllvDEyFyblVPcaFT&#10;A7522Jx2k5WwTTPxFQ5Lt1+dntbvo3k45NtJyvu7+eUZWMA5/MFw1Y/qUEeno5tIe2ZiFlmWRlZC&#10;mgC7AqIo1sCOEpK8AF5X/P8L9S8AAAD//wMAUEsBAi0AFAAGAAgAAAAhALaDOJL+AAAA4QEAABMA&#10;AAAAAAAAAAAAAAAAAAAAAFtDb250ZW50X1R5cGVzXS54bWxQSwECLQAUAAYACAAAACEAOP0h/9YA&#10;AACUAQAACwAAAAAAAAAAAAAAAAAvAQAAX3JlbHMvLnJlbHNQSwECLQAUAAYACAAAACEA4Fp37AsC&#10;AAAGBAAADgAAAAAAAAAAAAAAAAAuAgAAZHJzL2Uyb0RvYy54bWxQSwECLQAUAAYACAAAACEAdfAZ&#10;q+EAAAAKAQAADwAAAAAAAAAAAAAAAABlBAAAZHJzL2Rvd25yZXYueG1sUEsFBgAAAAAEAAQA8wAA&#10;AHMFAAAAAA==&#10;" filled="f" strokeweight="1pt">
                <w10:wrap anchorx="page"/>
              </v:rect>
            </w:pict>
          </mc:Fallback>
        </mc:AlternateContent>
      </w:r>
      <w:r w:rsidRPr="009327CD">
        <w:rPr>
          <w:sz w:val="21"/>
        </w:rPr>
        <w:t>I</w:t>
      </w:r>
      <w:r w:rsidRPr="009327CD">
        <w:rPr>
          <w:spacing w:val="-3"/>
          <w:sz w:val="21"/>
        </w:rPr>
        <w:t xml:space="preserve"> </w:t>
      </w:r>
      <w:r w:rsidRPr="009327CD">
        <w:rPr>
          <w:sz w:val="21"/>
        </w:rPr>
        <w:t>have/will</w:t>
      </w:r>
      <w:r w:rsidRPr="009327CD">
        <w:rPr>
          <w:spacing w:val="-3"/>
          <w:sz w:val="21"/>
        </w:rPr>
        <w:t xml:space="preserve"> </w:t>
      </w:r>
      <w:r w:rsidRPr="009327CD">
        <w:rPr>
          <w:sz w:val="21"/>
        </w:rPr>
        <w:t>attend</w:t>
      </w:r>
      <w:r w:rsidRPr="009327CD">
        <w:rPr>
          <w:spacing w:val="-3"/>
          <w:sz w:val="21"/>
        </w:rPr>
        <w:t xml:space="preserve"> </w:t>
      </w:r>
      <w:r w:rsidRPr="009327CD">
        <w:rPr>
          <w:sz w:val="21"/>
        </w:rPr>
        <w:t>any</w:t>
      </w:r>
      <w:r w:rsidRPr="009327CD">
        <w:rPr>
          <w:spacing w:val="-4"/>
          <w:sz w:val="21"/>
        </w:rPr>
        <w:t xml:space="preserve"> </w:t>
      </w:r>
      <w:r w:rsidRPr="009327CD">
        <w:rPr>
          <w:sz w:val="21"/>
        </w:rPr>
        <w:t>Provincial</w:t>
      </w:r>
      <w:r w:rsidRPr="009327CD">
        <w:rPr>
          <w:spacing w:val="-6"/>
          <w:sz w:val="21"/>
        </w:rPr>
        <w:t xml:space="preserve"> </w:t>
      </w:r>
      <w:r w:rsidRPr="009327CD">
        <w:rPr>
          <w:sz w:val="21"/>
        </w:rPr>
        <w:t>Team</w:t>
      </w:r>
      <w:r w:rsidRPr="009327CD">
        <w:rPr>
          <w:spacing w:val="-3"/>
          <w:sz w:val="21"/>
        </w:rPr>
        <w:t xml:space="preserve"> </w:t>
      </w:r>
      <w:r w:rsidRPr="009327CD">
        <w:rPr>
          <w:sz w:val="21"/>
        </w:rPr>
        <w:t>training</w:t>
      </w:r>
      <w:r w:rsidRPr="009327CD">
        <w:rPr>
          <w:spacing w:val="-2"/>
          <w:sz w:val="21"/>
        </w:rPr>
        <w:t xml:space="preserve"> </w:t>
      </w:r>
      <w:r w:rsidRPr="009327CD">
        <w:rPr>
          <w:sz w:val="21"/>
        </w:rPr>
        <w:t>camps</w:t>
      </w:r>
      <w:r w:rsidRPr="009327CD">
        <w:rPr>
          <w:spacing w:val="-3"/>
          <w:sz w:val="21"/>
        </w:rPr>
        <w:t xml:space="preserve"> </w:t>
      </w:r>
      <w:r w:rsidR="000F768D" w:rsidRPr="009327CD">
        <w:rPr>
          <w:spacing w:val="-3"/>
          <w:sz w:val="21"/>
        </w:rPr>
        <w:t xml:space="preserve">arranged </w:t>
      </w:r>
      <w:r w:rsidRPr="009327CD">
        <w:rPr>
          <w:sz w:val="21"/>
        </w:rPr>
        <w:t>this</w:t>
      </w:r>
      <w:r w:rsidRPr="009327CD">
        <w:rPr>
          <w:spacing w:val="-2"/>
          <w:sz w:val="21"/>
        </w:rPr>
        <w:t xml:space="preserve"> season.</w:t>
      </w:r>
    </w:p>
    <w:p w14:paraId="13BD6652" w14:textId="77777777" w:rsidR="009327CD" w:rsidRPr="009327CD" w:rsidRDefault="009327CD">
      <w:pPr>
        <w:pStyle w:val="BodyText"/>
        <w:spacing w:before="2"/>
        <w:rPr>
          <w:sz w:val="26"/>
        </w:rPr>
      </w:pPr>
    </w:p>
    <w:p w14:paraId="4E4802F7" w14:textId="07581158" w:rsidR="00FF4FC2" w:rsidRPr="009327CD" w:rsidRDefault="00FF4FC2" w:rsidP="009327CD">
      <w:pPr>
        <w:tabs>
          <w:tab w:val="left" w:pos="1170"/>
        </w:tabs>
        <w:rPr>
          <w:sz w:val="21"/>
        </w:rPr>
      </w:pPr>
      <w:r w:rsidRPr="009327CD">
        <w:rPr>
          <w:noProof/>
        </w:rPr>
        <mc:AlternateContent>
          <mc:Choice Requires="wps">
            <w:drawing>
              <wp:anchor distT="0" distB="0" distL="114300" distR="114300" simplePos="0" relativeHeight="487631872" behindDoc="0" locked="0" layoutInCell="1" allowOverlap="1" wp14:anchorId="3EEF85E5" wp14:editId="05F08B2C">
                <wp:simplePos x="0" y="0"/>
                <wp:positionH relativeFrom="page">
                  <wp:posOffset>6701790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0" b="0"/>
                <wp:wrapNone/>
                <wp:docPr id="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9E2DDF" id="docshape34" o:spid="_x0000_s1026" style="position:absolute;margin-left:527.7pt;margin-top:2.1pt;width:11.25pt;height:11.25pt;z-index:48763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fsCwIAAAYEAAAOAAAAZHJzL2Uyb0RvYy54bWysU9tu2zAMfR+wfxD0vtgO0qUz4hRFsg4D&#10;ugvQ7QMUWbaFSaJGKXGyrx8lp2mwvQ3zg0Ca5CF5dLS6O1rDDgqDBtfwalZyppyEVru+4d+/Pby5&#10;5SxE4VphwKmGn1Tgd+vXr1ajr9UcBjCtQkYgLtSjb/gQo6+LIshBWRFm4JWjYAdoRSQX+6JFMRK6&#10;NcW8LN8WI2DrEaQKgf5upyBfZ/yuUzJ+6bqgIjMNp9liPjGfu3QW65WoexR+0PI8hviHKazQjppe&#10;oLYiCrZH/ReU1RIhQBdnEmwBXaelyjvQNlX5xzZPg/Aq70LkBH+hKfw/WPn58OS/Yho9+EeQPwJz&#10;sBmE69U9IoyDEi21qxJRxehDfSlITqBSths/QUtXK/YRMgfHDm0CpO3YMVN9ulCtjpFJ+lkt5rfL&#10;G84khc526iDq52KPIX5QYFkyGo50kxlcHB5DnFKfU1IvBw/amHybxrGRQOfLsswVAYxuUzQvif1u&#10;Y5AdRBJE/vJqtP51WoLeijBMeTk0ScXqSHo12jb89lIt6kTTe9fm/lFoM9m0jnFn3hJVSZWh3kF7&#10;ItoQJjHS4yFjAPzF2UhCbHj4uReoODMfHVH/rlosknKzs7hZzsnB68juOiKcJKiGR84mcxMnte89&#10;6n6gTlUmxcE9XVenM5UvU52HJbHlyzg/jKTmaz9nvTzf9W8AAAD//wMAUEsDBBQABgAIAAAAIQB1&#10;8Bmr4QAAAAoBAAAPAAAAZHJzL2Rvd25yZXYueG1sTI/LTsMwEEX3SPyDNUhsELUb8mhDnAohsekC&#10;iRZVLN14SKLa4yh22vD3uCtYXs3RvWeqzWwNO+Poe0cSlgsBDKlxuqdWwuf+7XEFzAdFWhlHKOEH&#10;PWzq25tKldpd6APPu9CyWEK+VBK6EIaSc990aJVfuAEp3r7daFWIcWy5HtUlllvDEyFyblVPcaFT&#10;A7522Jx2k5WwTTPxFQ5Lt1+dntbvo3k45NtJyvu7+eUZWMA5/MFw1Y/qUEeno5tIe2ZiFlmWRlZC&#10;mgC7AqIo1sCOEpK8AF5X/P8L9S8AAAD//wMAUEsBAi0AFAAGAAgAAAAhALaDOJL+AAAA4QEAABMA&#10;AAAAAAAAAAAAAAAAAAAAAFtDb250ZW50X1R5cGVzXS54bWxQSwECLQAUAAYACAAAACEAOP0h/9YA&#10;AACUAQAACwAAAAAAAAAAAAAAAAAvAQAAX3JlbHMvLnJlbHNQSwECLQAUAAYACAAAACEA4Fp37AsC&#10;AAAGBAAADgAAAAAAAAAAAAAAAAAuAgAAZHJzL2Uyb0RvYy54bWxQSwECLQAUAAYACAAAACEAdfAZ&#10;q+EAAAAKAQAADwAAAAAAAAAAAAAAAABlBAAAZHJzL2Rvd25yZXYueG1sUEsFBgAAAAAEAAQA8wAA&#10;AHMFAAAAAA==&#10;" filled="f" strokeweight="1pt">
                <w10:wrap anchorx="page"/>
              </v:rect>
            </w:pict>
          </mc:Fallback>
        </mc:AlternateContent>
      </w:r>
      <w:r w:rsidR="009327CD" w:rsidRPr="009327CD">
        <w:tab/>
        <w:t xml:space="preserve">   I am receiving funding </w:t>
      </w:r>
      <w:r w:rsidR="009327CD">
        <w:t>in addition to what I receive</w:t>
      </w:r>
      <w:r w:rsidR="009327CD" w:rsidRPr="009327CD">
        <w:t xml:space="preserve"> from the Alberta Racquetball Association</w:t>
      </w:r>
      <w:r w:rsidR="00E40BA3">
        <w:t xml:space="preserve">. </w:t>
      </w:r>
      <w:r w:rsidR="009327CD" w:rsidRPr="009327CD">
        <w:t xml:space="preserve"> </w:t>
      </w:r>
      <w:r w:rsidRPr="009327CD">
        <w:rPr>
          <w:spacing w:val="-3"/>
          <w:sz w:val="21"/>
        </w:rPr>
        <w:t xml:space="preserve"> </w:t>
      </w:r>
    </w:p>
    <w:p w14:paraId="3BA6953F" w14:textId="77777777" w:rsidR="00FF4FC2" w:rsidRPr="009327CD" w:rsidRDefault="00FF4FC2" w:rsidP="00FF4FC2">
      <w:pPr>
        <w:pStyle w:val="BodyText"/>
        <w:spacing w:before="2"/>
        <w:rPr>
          <w:sz w:val="26"/>
        </w:rPr>
      </w:pPr>
    </w:p>
    <w:p w14:paraId="5B5876DB" w14:textId="77777777" w:rsidR="00FF4FC2" w:rsidRDefault="00FF4FC2">
      <w:pPr>
        <w:pStyle w:val="BodyText"/>
        <w:spacing w:before="3"/>
        <w:rPr>
          <w:sz w:val="22"/>
        </w:rPr>
      </w:pPr>
    </w:p>
    <w:p w14:paraId="70472DAA" w14:textId="77777777" w:rsidR="00FF4FC2" w:rsidRPr="009327CD" w:rsidRDefault="00FF4FC2" w:rsidP="009327CD">
      <w:pPr>
        <w:pStyle w:val="ListParagraph"/>
        <w:numPr>
          <w:ilvl w:val="0"/>
          <w:numId w:val="6"/>
        </w:numPr>
        <w:spacing w:line="249" w:lineRule="auto"/>
        <w:rPr>
          <w:b/>
          <w:bCs/>
        </w:rPr>
      </w:pPr>
      <w:r w:rsidRPr="009327CD">
        <w:rPr>
          <w:b/>
          <w:bCs/>
        </w:rPr>
        <w:t xml:space="preserve">The ARA will be providing you with a team uniform(s).  </w:t>
      </w:r>
      <w:proofErr w:type="gramStart"/>
      <w:r w:rsidRPr="009327CD">
        <w:rPr>
          <w:b/>
          <w:bCs/>
        </w:rPr>
        <w:t>In order to</w:t>
      </w:r>
      <w:proofErr w:type="gramEnd"/>
      <w:r w:rsidRPr="009327CD">
        <w:rPr>
          <w:b/>
          <w:bCs/>
        </w:rPr>
        <w:t xml:space="preserve"> ensure you receive the correct sizes please provide your:</w:t>
      </w:r>
    </w:p>
    <w:p w14:paraId="6A4C2991" w14:textId="022ADA74" w:rsidR="00FF4FC2" w:rsidRDefault="00FF4FC2">
      <w:pPr>
        <w:spacing w:line="249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Shirt Size______</w:t>
      </w:r>
      <w:r>
        <w:rPr>
          <w:b/>
          <w:bCs/>
        </w:rPr>
        <w:tab/>
        <w:t>Shorts Size_____</w:t>
      </w:r>
    </w:p>
    <w:p w14:paraId="6970E271" w14:textId="5A6FE1D0" w:rsidR="00FF4FC2" w:rsidRDefault="00FF4FC2">
      <w:pPr>
        <w:spacing w:line="249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Hoodie Size_____</w:t>
      </w:r>
      <w:r>
        <w:rPr>
          <w:b/>
          <w:bCs/>
        </w:rPr>
        <w:tab/>
        <w:t>Jogging Pants Size_____</w:t>
      </w:r>
    </w:p>
    <w:p w14:paraId="1136DF67" w14:textId="77777777" w:rsidR="00C14D11" w:rsidRDefault="00C14D11" w:rsidP="00C14D11">
      <w:pPr>
        <w:pBdr>
          <w:bottom w:val="single" w:sz="4" w:space="1" w:color="auto"/>
        </w:pBdr>
        <w:spacing w:line="249" w:lineRule="auto"/>
        <w:rPr>
          <w:b/>
          <w:bCs/>
        </w:rPr>
      </w:pPr>
    </w:p>
    <w:p w14:paraId="09BCE1C6" w14:textId="77777777" w:rsidR="009327CD" w:rsidRDefault="009327CD">
      <w:pPr>
        <w:spacing w:line="249" w:lineRule="auto"/>
        <w:rPr>
          <w:b/>
          <w:bCs/>
        </w:rPr>
      </w:pPr>
    </w:p>
    <w:p w14:paraId="6F4C2B68" w14:textId="692EEE4F" w:rsidR="006879A4" w:rsidRDefault="009327CD" w:rsidP="009327CD">
      <w:pPr>
        <w:pStyle w:val="ListParagraph"/>
        <w:numPr>
          <w:ilvl w:val="0"/>
          <w:numId w:val="6"/>
        </w:numPr>
        <w:spacing w:line="249" w:lineRule="auto"/>
        <w:sectPr w:rsidR="006879A4">
          <w:footerReference w:type="default" r:id="rId11"/>
          <w:pgSz w:w="12240" w:h="15840"/>
          <w:pgMar w:top="680" w:right="580" w:bottom="280" w:left="580" w:header="720" w:footer="720" w:gutter="0"/>
          <w:cols w:space="720"/>
        </w:sectPr>
      </w:pPr>
      <w:r>
        <w:rPr>
          <w:b/>
          <w:bCs/>
        </w:rPr>
        <w:t xml:space="preserve">If there is any additional information you wish the ARA to know, as part of your application for funding or, </w:t>
      </w:r>
      <w:r w:rsidR="000F768D" w:rsidRPr="009327CD">
        <w:rPr>
          <w:b/>
          <w:bCs/>
        </w:rPr>
        <w:t>if there are any conditions or circumstances that may prevent you from meeting the above noted requirements</w:t>
      </w:r>
      <w:r>
        <w:t xml:space="preserve">, </w:t>
      </w:r>
      <w:r w:rsidRPr="009327CD">
        <w:rPr>
          <w:b/>
          <w:bCs/>
        </w:rPr>
        <w:t xml:space="preserve">please </w:t>
      </w:r>
      <w:r w:rsidR="00C14D11">
        <w:rPr>
          <w:b/>
          <w:bCs/>
        </w:rPr>
        <w:t>provide details here.</w:t>
      </w:r>
    </w:p>
    <w:p w14:paraId="582A203A" w14:textId="40C405A2" w:rsidR="006879A4" w:rsidRDefault="00000000">
      <w:pPr>
        <w:spacing w:before="71"/>
        <w:ind w:left="119"/>
        <w:rPr>
          <w:sz w:val="28"/>
        </w:rPr>
      </w:pPr>
      <w:r>
        <w:rPr>
          <w:color w:val="0052A8"/>
          <w:sz w:val="35"/>
        </w:rPr>
        <w:lastRenderedPageBreak/>
        <w:t>Event</w:t>
      </w:r>
      <w:r>
        <w:rPr>
          <w:color w:val="0052A8"/>
          <w:spacing w:val="-9"/>
          <w:sz w:val="35"/>
        </w:rPr>
        <w:t xml:space="preserve"> </w:t>
      </w:r>
      <w:r>
        <w:rPr>
          <w:color w:val="0052A8"/>
          <w:sz w:val="35"/>
        </w:rPr>
        <w:t>Information</w:t>
      </w:r>
      <w:r>
        <w:rPr>
          <w:color w:val="0052A8"/>
          <w:spacing w:val="-9"/>
          <w:sz w:val="35"/>
        </w:rPr>
        <w:t xml:space="preserve"> </w:t>
      </w:r>
      <w:r>
        <w:rPr>
          <w:color w:val="0052A8"/>
          <w:sz w:val="35"/>
        </w:rPr>
        <w:t>-</w:t>
      </w:r>
      <w:r>
        <w:rPr>
          <w:color w:val="0052A8"/>
          <w:spacing w:val="-9"/>
          <w:sz w:val="35"/>
        </w:rPr>
        <w:t xml:space="preserve"> </w:t>
      </w:r>
      <w:r>
        <w:rPr>
          <w:color w:val="0052A8"/>
          <w:sz w:val="28"/>
        </w:rPr>
        <w:t>Please</w:t>
      </w:r>
      <w:r>
        <w:rPr>
          <w:color w:val="0052A8"/>
          <w:spacing w:val="-7"/>
          <w:sz w:val="28"/>
        </w:rPr>
        <w:t xml:space="preserve"> </w:t>
      </w:r>
      <w:r>
        <w:rPr>
          <w:color w:val="0052A8"/>
          <w:sz w:val="28"/>
        </w:rPr>
        <w:t>complete</w:t>
      </w:r>
      <w:r>
        <w:rPr>
          <w:color w:val="0052A8"/>
          <w:spacing w:val="-7"/>
          <w:sz w:val="28"/>
        </w:rPr>
        <w:t xml:space="preserve"> </w:t>
      </w:r>
      <w:r w:rsidR="000F768D">
        <w:rPr>
          <w:color w:val="0052A8"/>
          <w:sz w:val="28"/>
        </w:rPr>
        <w:t>for each</w:t>
      </w:r>
      <w:r>
        <w:rPr>
          <w:color w:val="0052A8"/>
          <w:spacing w:val="-7"/>
          <w:sz w:val="28"/>
        </w:rPr>
        <w:t xml:space="preserve"> </w:t>
      </w:r>
      <w:r>
        <w:rPr>
          <w:color w:val="0052A8"/>
          <w:sz w:val="28"/>
        </w:rPr>
        <w:t>event</w:t>
      </w:r>
      <w:r>
        <w:rPr>
          <w:color w:val="0052A8"/>
          <w:spacing w:val="-7"/>
          <w:sz w:val="28"/>
        </w:rPr>
        <w:t xml:space="preserve"> </w:t>
      </w:r>
      <w:r>
        <w:rPr>
          <w:color w:val="0052A8"/>
          <w:sz w:val="28"/>
        </w:rPr>
        <w:t>for</w:t>
      </w:r>
      <w:r>
        <w:rPr>
          <w:color w:val="0052A8"/>
          <w:spacing w:val="-7"/>
          <w:sz w:val="28"/>
        </w:rPr>
        <w:t xml:space="preserve"> </w:t>
      </w:r>
      <w:r>
        <w:rPr>
          <w:color w:val="0052A8"/>
          <w:sz w:val="28"/>
        </w:rPr>
        <w:t>which</w:t>
      </w:r>
      <w:r>
        <w:rPr>
          <w:color w:val="0052A8"/>
          <w:spacing w:val="-8"/>
          <w:sz w:val="28"/>
        </w:rPr>
        <w:t xml:space="preserve"> </w:t>
      </w:r>
      <w:r>
        <w:rPr>
          <w:color w:val="0052A8"/>
          <w:sz w:val="28"/>
        </w:rPr>
        <w:t>you're</w:t>
      </w:r>
      <w:r>
        <w:rPr>
          <w:color w:val="0052A8"/>
          <w:spacing w:val="-7"/>
          <w:sz w:val="28"/>
        </w:rPr>
        <w:t xml:space="preserve"> </w:t>
      </w:r>
      <w:r>
        <w:rPr>
          <w:color w:val="0052A8"/>
          <w:spacing w:val="-2"/>
          <w:sz w:val="28"/>
        </w:rPr>
        <w:t>applying</w:t>
      </w:r>
    </w:p>
    <w:p w14:paraId="63233D31" w14:textId="2145F430" w:rsidR="006879A4" w:rsidRDefault="003039A0">
      <w:pPr>
        <w:pStyle w:val="BodyText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73844101" wp14:editId="5D4AFFD8">
                <wp:simplePos x="0" y="0"/>
                <wp:positionH relativeFrom="page">
                  <wp:posOffset>443865</wp:posOffset>
                </wp:positionH>
                <wp:positionV relativeFrom="paragraph">
                  <wp:posOffset>205740</wp:posOffset>
                </wp:positionV>
                <wp:extent cx="6884670" cy="33655"/>
                <wp:effectExtent l="0" t="0" r="0" b="0"/>
                <wp:wrapTopAndBottom/>
                <wp:docPr id="194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33655"/>
                          <a:chOff x="699" y="324"/>
                          <a:chExt cx="10842" cy="53"/>
                        </a:xfrm>
                      </wpg:grpSpPr>
                      <wps:wsp>
                        <wps:cNvPr id="19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99" y="333"/>
                            <a:ext cx="10842" cy="0"/>
                          </a:xfrm>
                          <a:prstGeom prst="line">
                            <a:avLst/>
                          </a:prstGeom>
                          <a:noFill/>
                          <a:ln w="11100">
                            <a:solidFill>
                              <a:srgbClr val="0052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99" y="368"/>
                            <a:ext cx="10842" cy="0"/>
                          </a:xfrm>
                          <a:prstGeom prst="line">
                            <a:avLst/>
                          </a:prstGeom>
                          <a:noFill/>
                          <a:ln w="11100">
                            <a:solidFill>
                              <a:srgbClr val="0052A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A7023F1" id="docshapegroup38" o:spid="_x0000_s1026" style="position:absolute;margin-left:34.95pt;margin-top:16.2pt;width:542.1pt;height:2.65pt;z-index:-15708672;mso-wrap-distance-left:0;mso-wrap-distance-right:0;mso-position-horizontal-relative:page" coordorigin="699,324" coordsize="1084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bvTgIAALYGAAAOAAAAZHJzL2Uyb0RvYy54bWzslUuP2jAQx++V+h0s30vCK4WIsKpgl8u2&#10;i7TbDzA4zkN1bMs2BL59x05gYXuotJX21Etkex6e+f0Hs7g7NoIcuLG1khkdDmJKuGQqr2WZ0Z8v&#10;D19mlFgHMgehJM/oiVt6t/z8adHqlI9UpUTODcEk0qatzmjlnE6jyLKKN2AHSnOJxkKZBhxuTRnl&#10;BlrM3ohoFMdJ1CqTa6MYtxZP152RLkP+ouDMPRWF5Y6IjGJtLnxN+O78N1ouIC0N6KpmfRnwjioa&#10;qCVeekm1Bgdkb+o/UjU1M8qqwg2YaiJVFDXjoQfsZhi/6WZj1F6HXsq0LfUFE6J9w+ndadmPw8bo&#10;Z701XfW4fFTsl0UuUavL9Nru92XnTHbtd5WjnrB3KjR+LEzjU2BL5Bj4ni58+dERhofJbDZJvqIM&#10;DG3jcTKddvxZhSL5qGQ+p8TbRpOz5b6PHcazyaiLnI69MYK0uzPU2dfldcdBsq+s7L+xeq5A8yCB&#10;9Sy2htQ5zvl8SomEBgE81pKTSeIr8lejz0p2MNlR9jCJVKsKZMlDtpeTxrhh6OEmxG8sKvFXuBdM&#10;40AC0jPgK0hhtC+MINXGug1XDfGLjAosO+gGh0frOpxnFy+jVA+1EHgOqZCkxXqHwzgOEVaJOvdW&#10;b7Sm3K2EIQfwP7B4Ovo268W5cfOp12Crzi+YvBukOOEyD6uKQ37frx3UoltjB0KGWezYdJR3Kj9t&#10;ja+6l/vDdE9udQ8DfCMipB+gexIg/9dd968UPo7hQegfcv/6Xu+D1+vfzfI3AAAA//8DAFBLAwQU&#10;AAYACAAAACEAgm9BiuAAAAAJAQAADwAAAGRycy9kb3ducmV2LnhtbEyPzWrDMBCE74W+g9hCb42s&#10;/Me1HEJoewqFJoXQ28be2CbWyliK7bx9lVN7nJ1h5ttkPZhadNS6yrIGNYpAEGc2r7jQ8H14f1mC&#10;cB45x9oyabiRg3X6+JBgnNuev6jb+0KEEnYxaii9b2IpXVaSQTeyDXHwzrY16INsC5m32IdyU8tx&#10;FM2lwYrDQokNbUvKLvur0fDRY7+ZqLdudzlvbz+H2edxp0jr56dh8wrC0+D/wnDHD+iQBqaTvXLu&#10;RK1hvlqFpIbJeAri7qvZVIE4hctiATJN5P8P0l8AAAD//wMAUEsBAi0AFAAGAAgAAAAhALaDOJL+&#10;AAAA4QEAABMAAAAAAAAAAAAAAAAAAAAAAFtDb250ZW50X1R5cGVzXS54bWxQSwECLQAUAAYACAAA&#10;ACEAOP0h/9YAAACUAQAACwAAAAAAAAAAAAAAAAAvAQAAX3JlbHMvLnJlbHNQSwECLQAUAAYACAAA&#10;ACEAoLUG704CAAC2BgAADgAAAAAAAAAAAAAAAAAuAgAAZHJzL2Uyb0RvYy54bWxQSwECLQAUAAYA&#10;CAAAACEAgm9BiuAAAAAJAQAADwAAAAAAAAAAAAAAAACoBAAAZHJzL2Rvd25yZXYueG1sUEsFBgAA&#10;AAAEAAQA8wAAALUFAAAAAA==&#10;">
                <v:line id="Line 46" o:spid="_x0000_s1027" style="position:absolute;visibility:visible;mso-wrap-style:square" from="699,333" to="11541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XMPwwAAANwAAAAPAAAAZHJzL2Rvd25yZXYueG1sRE9Na8JA&#10;EL0L/Q/LFLzVTawWja6ihUIvHpoK6m3Ijkk0Oxuzq8Z/7wqCt3m8z5nOW1OJCzWutKwg7kUgiDOr&#10;S84VrP9/PkYgnEfWWFkmBTdyMJ+9daaYaHvlP7qkPhchhF2CCgrv60RKlxVk0PVsTRy4vW0M+gCb&#10;XOoGryHcVLIfRV/SYMmhocCavgvKjunZKDjxZtlfDeJ4e9qth5vs8JlGA1aq+94uJiA8tf4lfrp/&#10;dZg/HsLjmXCBnN0BAAD//wMAUEsBAi0AFAAGAAgAAAAhANvh9svuAAAAhQEAABMAAAAAAAAAAAAA&#10;AAAAAAAAAFtDb250ZW50X1R5cGVzXS54bWxQSwECLQAUAAYACAAAACEAWvQsW78AAAAVAQAACwAA&#10;AAAAAAAAAAAAAAAfAQAAX3JlbHMvLnJlbHNQSwECLQAUAAYACAAAACEAMF1zD8MAAADcAAAADwAA&#10;AAAAAAAAAAAAAAAHAgAAZHJzL2Rvd25yZXYueG1sUEsFBgAAAAADAAMAtwAAAPcCAAAAAA==&#10;" strokecolor="#0052a8" strokeweight=".30833mm"/>
                <v:line id="Line 45" o:spid="_x0000_s1028" style="position:absolute;visibility:visible;mso-wrap-style:square" from="699,368" to="1154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+14wwAAANwAAAAPAAAAZHJzL2Rvd25yZXYueG1sRE9Na8JA&#10;EL0L/Q/LFLzpJtaKRlfRQqEXD00F9TZkxySanY3ZVeO/dwWht3m8z5ktWlOJKzWutKwg7kcgiDOr&#10;S84VbP6+e2MQziNrrCyTgjs5WMzfOjNMtL3xL11Tn4sQwi5BBYX3dSKlywoy6Pq2Jg7cwTYGfYBN&#10;LnWDtxBuKjmIopE0WHJoKLCmr4KyU3oxCs68XQ3Wwzjenfebz212/EijISvVfW+XUxCeWv8vfrl/&#10;dJg/GcHzmXCBnD8AAAD//wMAUEsBAi0AFAAGAAgAAAAhANvh9svuAAAAhQEAABMAAAAAAAAAAAAA&#10;AAAAAAAAAFtDb250ZW50X1R5cGVzXS54bWxQSwECLQAUAAYACAAAACEAWvQsW78AAAAVAQAACwAA&#10;AAAAAAAAAAAAAAAfAQAAX3JlbHMvLnJlbHNQSwECLQAUAAYACAAAACEAwI/teMMAAADcAAAADwAA&#10;AAAAAAAAAAAAAAAHAgAAZHJzL2Rvd25yZXYueG1sUEsFBgAAAAADAAMAtwAAAPcCAAAAAA==&#10;" strokecolor="#0052a8" strokeweight=".30833mm"/>
                <w10:wrap type="topAndBottom" anchorx="page"/>
              </v:group>
            </w:pict>
          </mc:Fallback>
        </mc:AlternateContent>
      </w:r>
    </w:p>
    <w:p w14:paraId="59EF5EC2" w14:textId="77777777" w:rsidR="006879A4" w:rsidRDefault="006879A4">
      <w:pPr>
        <w:pStyle w:val="BodyText"/>
        <w:spacing w:before="5"/>
        <w:rPr>
          <w:sz w:val="17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161"/>
        <w:gridCol w:w="2249"/>
        <w:gridCol w:w="2190"/>
        <w:gridCol w:w="2190"/>
        <w:gridCol w:w="2190"/>
      </w:tblGrid>
      <w:tr w:rsidR="003039A0" w14:paraId="603E61E4" w14:textId="77777777" w:rsidTr="00696619">
        <w:trPr>
          <w:trHeight w:val="741"/>
        </w:trPr>
        <w:tc>
          <w:tcPr>
            <w:tcW w:w="2161" w:type="dxa"/>
          </w:tcPr>
          <w:p w14:paraId="7ACF83A4" w14:textId="1504997A" w:rsidR="003039A0" w:rsidRDefault="003039A0" w:rsidP="003039A0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Name of Event</w:t>
            </w:r>
          </w:p>
        </w:tc>
        <w:tc>
          <w:tcPr>
            <w:tcW w:w="2249" w:type="dxa"/>
          </w:tcPr>
          <w:p w14:paraId="05FA3580" w14:textId="77777777" w:rsidR="003039A0" w:rsidRDefault="003039A0" w:rsidP="003039A0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  <w:tc>
          <w:tcPr>
            <w:tcW w:w="2190" w:type="dxa"/>
          </w:tcPr>
          <w:p w14:paraId="6AE319FB" w14:textId="77777777" w:rsidR="003039A0" w:rsidRDefault="003039A0" w:rsidP="003039A0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  <w:tc>
          <w:tcPr>
            <w:tcW w:w="2190" w:type="dxa"/>
          </w:tcPr>
          <w:p w14:paraId="2568B203" w14:textId="77777777" w:rsidR="003039A0" w:rsidRDefault="003039A0" w:rsidP="003039A0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  <w:tc>
          <w:tcPr>
            <w:tcW w:w="2190" w:type="dxa"/>
          </w:tcPr>
          <w:p w14:paraId="3C81F26F" w14:textId="77777777" w:rsidR="003039A0" w:rsidRDefault="003039A0" w:rsidP="003039A0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</w:tr>
      <w:tr w:rsidR="004A4200" w14:paraId="5766C36F" w14:textId="77777777" w:rsidTr="00696619">
        <w:trPr>
          <w:trHeight w:val="624"/>
        </w:trPr>
        <w:tc>
          <w:tcPr>
            <w:tcW w:w="2161" w:type="dxa"/>
          </w:tcPr>
          <w:p w14:paraId="543E524D" w14:textId="26F4291E" w:rsidR="004A4200" w:rsidRDefault="004A4200" w:rsidP="004A4200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Dates</w:t>
            </w:r>
          </w:p>
        </w:tc>
        <w:tc>
          <w:tcPr>
            <w:tcW w:w="2249" w:type="dxa"/>
          </w:tcPr>
          <w:p w14:paraId="580BA55D" w14:textId="77777777" w:rsidR="004A4200" w:rsidRDefault="004A4200" w:rsidP="004A4200">
            <w:pPr>
              <w:pStyle w:val="BodyText"/>
              <w:spacing w:before="91"/>
              <w:jc w:val="center"/>
              <w:rPr>
                <w:color w:val="505050"/>
                <w:spacing w:val="-4"/>
              </w:rPr>
            </w:pPr>
          </w:p>
          <w:p w14:paraId="75E83214" w14:textId="62FB26C8" w:rsidR="004A4200" w:rsidRDefault="004A4200" w:rsidP="004A4200">
            <w:pPr>
              <w:pStyle w:val="BodyText"/>
              <w:spacing w:before="91"/>
              <w:jc w:val="center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_________to_________</w:t>
            </w:r>
          </w:p>
        </w:tc>
        <w:tc>
          <w:tcPr>
            <w:tcW w:w="2190" w:type="dxa"/>
          </w:tcPr>
          <w:p w14:paraId="136800B9" w14:textId="77777777" w:rsidR="004A4200" w:rsidRDefault="004A4200" w:rsidP="004A4200">
            <w:pPr>
              <w:pStyle w:val="BodyText"/>
              <w:spacing w:before="91"/>
              <w:jc w:val="center"/>
              <w:rPr>
                <w:color w:val="505050"/>
                <w:spacing w:val="-4"/>
              </w:rPr>
            </w:pPr>
          </w:p>
          <w:p w14:paraId="67D62EDC" w14:textId="17F06378" w:rsidR="004A4200" w:rsidRDefault="004A4200" w:rsidP="004A4200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_________to_________</w:t>
            </w:r>
          </w:p>
        </w:tc>
        <w:tc>
          <w:tcPr>
            <w:tcW w:w="2190" w:type="dxa"/>
          </w:tcPr>
          <w:p w14:paraId="5D6CB1F5" w14:textId="77777777" w:rsidR="004A4200" w:rsidRDefault="004A4200" w:rsidP="004A4200">
            <w:pPr>
              <w:pStyle w:val="BodyText"/>
              <w:spacing w:before="91"/>
              <w:jc w:val="center"/>
              <w:rPr>
                <w:color w:val="505050"/>
                <w:spacing w:val="-4"/>
              </w:rPr>
            </w:pPr>
          </w:p>
          <w:p w14:paraId="1ED0A908" w14:textId="2DF3E32A" w:rsidR="004A4200" w:rsidRDefault="004A4200" w:rsidP="004A4200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_________to_________</w:t>
            </w:r>
          </w:p>
        </w:tc>
        <w:tc>
          <w:tcPr>
            <w:tcW w:w="2190" w:type="dxa"/>
          </w:tcPr>
          <w:p w14:paraId="33F789C0" w14:textId="77777777" w:rsidR="004A4200" w:rsidRDefault="004A4200" w:rsidP="004A4200">
            <w:pPr>
              <w:pStyle w:val="BodyText"/>
              <w:spacing w:before="91"/>
              <w:jc w:val="center"/>
              <w:rPr>
                <w:color w:val="505050"/>
                <w:spacing w:val="-4"/>
              </w:rPr>
            </w:pPr>
          </w:p>
          <w:p w14:paraId="45F15C17" w14:textId="3A6C6989" w:rsidR="004A4200" w:rsidRDefault="004A4200" w:rsidP="004A4200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_________to_________</w:t>
            </w:r>
          </w:p>
        </w:tc>
      </w:tr>
      <w:tr w:rsidR="004A4200" w14:paraId="52A63C4C" w14:textId="77777777" w:rsidTr="00696619">
        <w:trPr>
          <w:trHeight w:val="489"/>
        </w:trPr>
        <w:tc>
          <w:tcPr>
            <w:tcW w:w="2161" w:type="dxa"/>
          </w:tcPr>
          <w:p w14:paraId="1C645471" w14:textId="1B034F30" w:rsidR="004A4200" w:rsidRDefault="004A4200" w:rsidP="004A4200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City/Province</w:t>
            </w:r>
          </w:p>
        </w:tc>
        <w:tc>
          <w:tcPr>
            <w:tcW w:w="2249" w:type="dxa"/>
          </w:tcPr>
          <w:p w14:paraId="500821BB" w14:textId="77777777" w:rsidR="004A4200" w:rsidRDefault="004A4200" w:rsidP="004A4200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  <w:tc>
          <w:tcPr>
            <w:tcW w:w="2190" w:type="dxa"/>
          </w:tcPr>
          <w:p w14:paraId="6302E2FD" w14:textId="77777777" w:rsidR="004A4200" w:rsidRDefault="004A4200" w:rsidP="004A4200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  <w:tc>
          <w:tcPr>
            <w:tcW w:w="2190" w:type="dxa"/>
          </w:tcPr>
          <w:p w14:paraId="00CAFEDF" w14:textId="77777777" w:rsidR="004A4200" w:rsidRDefault="004A4200" w:rsidP="004A4200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  <w:tc>
          <w:tcPr>
            <w:tcW w:w="2190" w:type="dxa"/>
          </w:tcPr>
          <w:p w14:paraId="06A06743" w14:textId="77777777" w:rsidR="004A4200" w:rsidRDefault="004A4200" w:rsidP="004A4200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</w:tr>
      <w:tr w:rsidR="00696619" w14:paraId="6448CDDB" w14:textId="77777777" w:rsidTr="00696619">
        <w:trPr>
          <w:trHeight w:val="804"/>
        </w:trPr>
        <w:tc>
          <w:tcPr>
            <w:tcW w:w="2161" w:type="dxa"/>
          </w:tcPr>
          <w:p w14:paraId="4E641578" w14:textId="66C880C6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Travel by Air Carrier &amp; Cost Estimate</w:t>
            </w:r>
          </w:p>
        </w:tc>
        <w:tc>
          <w:tcPr>
            <w:tcW w:w="2249" w:type="dxa"/>
          </w:tcPr>
          <w:p w14:paraId="07A10359" w14:textId="17FD9846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Carrier _____________</w:t>
            </w:r>
          </w:p>
          <w:p w14:paraId="70987FB9" w14:textId="59426B7B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Cost $_________</w:t>
            </w:r>
          </w:p>
        </w:tc>
        <w:tc>
          <w:tcPr>
            <w:tcW w:w="2190" w:type="dxa"/>
          </w:tcPr>
          <w:p w14:paraId="141419EF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Carrier _____________</w:t>
            </w:r>
          </w:p>
          <w:p w14:paraId="2568C1F6" w14:textId="6233AC08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Cost $_________</w:t>
            </w:r>
          </w:p>
        </w:tc>
        <w:tc>
          <w:tcPr>
            <w:tcW w:w="2190" w:type="dxa"/>
          </w:tcPr>
          <w:p w14:paraId="0D2F2DCB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Carrier _____________</w:t>
            </w:r>
          </w:p>
          <w:p w14:paraId="3EE5C79E" w14:textId="65FC8795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Cost $_________</w:t>
            </w:r>
          </w:p>
        </w:tc>
        <w:tc>
          <w:tcPr>
            <w:tcW w:w="2190" w:type="dxa"/>
          </w:tcPr>
          <w:p w14:paraId="5A05918A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Carrier _____________</w:t>
            </w:r>
          </w:p>
          <w:p w14:paraId="1027DCA8" w14:textId="22AD3F3D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Cost $_________</w:t>
            </w:r>
          </w:p>
        </w:tc>
      </w:tr>
      <w:tr w:rsidR="00696619" w14:paraId="1C1823B9" w14:textId="77777777" w:rsidTr="00696619">
        <w:trPr>
          <w:trHeight w:val="696"/>
        </w:trPr>
        <w:tc>
          <w:tcPr>
            <w:tcW w:w="2161" w:type="dxa"/>
          </w:tcPr>
          <w:p w14:paraId="580E2692" w14:textId="7736746A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Travel by Land estimate @ $0.52/km</w:t>
            </w:r>
          </w:p>
        </w:tc>
        <w:tc>
          <w:tcPr>
            <w:tcW w:w="2249" w:type="dxa"/>
          </w:tcPr>
          <w:p w14:paraId="31EA8AFA" w14:textId="22D6ED88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$ 0.52/kms x ____ kms x return trip = $________</w:t>
            </w:r>
          </w:p>
        </w:tc>
        <w:tc>
          <w:tcPr>
            <w:tcW w:w="2190" w:type="dxa"/>
          </w:tcPr>
          <w:p w14:paraId="0DE26DCB" w14:textId="5474048B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$ 0.52/kms x ____ kms x return trip = $________</w:t>
            </w:r>
          </w:p>
        </w:tc>
        <w:tc>
          <w:tcPr>
            <w:tcW w:w="2190" w:type="dxa"/>
          </w:tcPr>
          <w:p w14:paraId="429AB779" w14:textId="01DF378B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$ 0.52/kms x ____ kms x return trip = $________</w:t>
            </w:r>
          </w:p>
        </w:tc>
        <w:tc>
          <w:tcPr>
            <w:tcW w:w="2190" w:type="dxa"/>
          </w:tcPr>
          <w:p w14:paraId="447D75AC" w14:textId="7EA1EA4C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$ 0.52/kms x ____ kms x return trip = $________</w:t>
            </w:r>
          </w:p>
        </w:tc>
      </w:tr>
      <w:tr w:rsidR="00696619" w14:paraId="5BF8C9C2" w14:textId="77777777" w:rsidTr="00696619">
        <w:trPr>
          <w:trHeight w:val="561"/>
        </w:trPr>
        <w:tc>
          <w:tcPr>
            <w:tcW w:w="2161" w:type="dxa"/>
          </w:tcPr>
          <w:p w14:paraId="651F3AAF" w14:textId="64870A21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 xml:space="preserve">Accommodation  </w:t>
            </w:r>
          </w:p>
        </w:tc>
        <w:tc>
          <w:tcPr>
            <w:tcW w:w="2249" w:type="dxa"/>
          </w:tcPr>
          <w:p w14:paraId="0752B00E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 xml:space="preserve"> $______/day x ___days </w:t>
            </w:r>
          </w:p>
          <w:p w14:paraId="7A1B3A8A" w14:textId="0714E5F4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= $___________</w:t>
            </w:r>
          </w:p>
        </w:tc>
        <w:tc>
          <w:tcPr>
            <w:tcW w:w="2190" w:type="dxa"/>
          </w:tcPr>
          <w:p w14:paraId="45E687E2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 xml:space="preserve">$______/day x ___days </w:t>
            </w:r>
          </w:p>
          <w:p w14:paraId="01A1C0B7" w14:textId="37F7BCA6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= $___________</w:t>
            </w:r>
          </w:p>
        </w:tc>
        <w:tc>
          <w:tcPr>
            <w:tcW w:w="2190" w:type="dxa"/>
          </w:tcPr>
          <w:p w14:paraId="61E90146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 xml:space="preserve">$______/day x ___days </w:t>
            </w:r>
          </w:p>
          <w:p w14:paraId="356AD445" w14:textId="42E2C175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= $___________</w:t>
            </w:r>
          </w:p>
        </w:tc>
        <w:tc>
          <w:tcPr>
            <w:tcW w:w="2190" w:type="dxa"/>
          </w:tcPr>
          <w:p w14:paraId="68ACE60A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 xml:space="preserve">$______/day x ___days </w:t>
            </w:r>
          </w:p>
          <w:p w14:paraId="5E5E1FDA" w14:textId="4C01EB38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= $___________</w:t>
            </w:r>
          </w:p>
        </w:tc>
      </w:tr>
      <w:tr w:rsidR="00696619" w14:paraId="6FF2ECA7" w14:textId="77777777" w:rsidTr="00696619">
        <w:trPr>
          <w:trHeight w:val="561"/>
        </w:trPr>
        <w:tc>
          <w:tcPr>
            <w:tcW w:w="2161" w:type="dxa"/>
          </w:tcPr>
          <w:p w14:paraId="4BC57E63" w14:textId="723A1FC9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 xml:space="preserve">Per Diem  </w:t>
            </w:r>
          </w:p>
        </w:tc>
        <w:tc>
          <w:tcPr>
            <w:tcW w:w="2249" w:type="dxa"/>
          </w:tcPr>
          <w:p w14:paraId="410E136E" w14:textId="381A5259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 xml:space="preserve">$50/day x ____days </w:t>
            </w:r>
          </w:p>
          <w:p w14:paraId="728E7BDF" w14:textId="3870E4C5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= $______________</w:t>
            </w:r>
          </w:p>
        </w:tc>
        <w:tc>
          <w:tcPr>
            <w:tcW w:w="2190" w:type="dxa"/>
          </w:tcPr>
          <w:p w14:paraId="4D0C0FF5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 xml:space="preserve">$50/day x ____days </w:t>
            </w:r>
          </w:p>
          <w:p w14:paraId="5F330708" w14:textId="62CD0B42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= $______________</w:t>
            </w:r>
          </w:p>
        </w:tc>
        <w:tc>
          <w:tcPr>
            <w:tcW w:w="2190" w:type="dxa"/>
          </w:tcPr>
          <w:p w14:paraId="5857115D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 xml:space="preserve">$50/day x ____days </w:t>
            </w:r>
          </w:p>
          <w:p w14:paraId="43A1A2D6" w14:textId="1F42125A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= $______________</w:t>
            </w:r>
          </w:p>
        </w:tc>
        <w:tc>
          <w:tcPr>
            <w:tcW w:w="2190" w:type="dxa"/>
          </w:tcPr>
          <w:p w14:paraId="44C6B9F2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 xml:space="preserve">$50/day x ____days </w:t>
            </w:r>
          </w:p>
          <w:p w14:paraId="2AF0B8EC" w14:textId="16D85C0C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= $______________</w:t>
            </w:r>
          </w:p>
        </w:tc>
      </w:tr>
      <w:tr w:rsidR="00696619" w14:paraId="413B6F96" w14:textId="77777777" w:rsidTr="00696619">
        <w:trPr>
          <w:trHeight w:val="561"/>
        </w:trPr>
        <w:tc>
          <w:tcPr>
            <w:tcW w:w="2161" w:type="dxa"/>
          </w:tcPr>
          <w:p w14:paraId="12820040" w14:textId="72CE8FA8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Luggage Fee</w:t>
            </w:r>
          </w:p>
        </w:tc>
        <w:tc>
          <w:tcPr>
            <w:tcW w:w="2249" w:type="dxa"/>
          </w:tcPr>
          <w:p w14:paraId="205048B4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  <w:tc>
          <w:tcPr>
            <w:tcW w:w="2190" w:type="dxa"/>
          </w:tcPr>
          <w:p w14:paraId="4301F6BC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  <w:tc>
          <w:tcPr>
            <w:tcW w:w="2190" w:type="dxa"/>
          </w:tcPr>
          <w:p w14:paraId="3D635FDE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  <w:tc>
          <w:tcPr>
            <w:tcW w:w="2190" w:type="dxa"/>
          </w:tcPr>
          <w:p w14:paraId="28618BC3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</w:tr>
      <w:tr w:rsidR="00696619" w14:paraId="67A7D5DB" w14:textId="77777777" w:rsidTr="00696619">
        <w:trPr>
          <w:trHeight w:val="561"/>
        </w:trPr>
        <w:tc>
          <w:tcPr>
            <w:tcW w:w="2161" w:type="dxa"/>
          </w:tcPr>
          <w:p w14:paraId="74809CC0" w14:textId="254C6673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Event Registration Fee</w:t>
            </w:r>
          </w:p>
        </w:tc>
        <w:tc>
          <w:tcPr>
            <w:tcW w:w="2249" w:type="dxa"/>
          </w:tcPr>
          <w:p w14:paraId="050A58EE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  <w:tc>
          <w:tcPr>
            <w:tcW w:w="2190" w:type="dxa"/>
          </w:tcPr>
          <w:p w14:paraId="79025A94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  <w:tc>
          <w:tcPr>
            <w:tcW w:w="2190" w:type="dxa"/>
          </w:tcPr>
          <w:p w14:paraId="6A59E1D7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  <w:tc>
          <w:tcPr>
            <w:tcW w:w="2190" w:type="dxa"/>
          </w:tcPr>
          <w:p w14:paraId="1539DB89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</w:tr>
      <w:tr w:rsidR="00696619" w14:paraId="5D30CE47" w14:textId="77777777" w:rsidTr="00696619">
        <w:trPr>
          <w:trHeight w:val="561"/>
        </w:trPr>
        <w:tc>
          <w:tcPr>
            <w:tcW w:w="2161" w:type="dxa"/>
          </w:tcPr>
          <w:p w14:paraId="73897D41" w14:textId="244F4C66" w:rsidR="00696619" w:rsidRDefault="00696619" w:rsidP="00696619">
            <w:pPr>
              <w:pStyle w:val="BodyText"/>
              <w:spacing w:before="91"/>
              <w:jc w:val="center"/>
              <w:rPr>
                <w:color w:val="505050"/>
                <w:spacing w:val="-4"/>
              </w:rPr>
            </w:pPr>
            <w:r>
              <w:rPr>
                <w:color w:val="505050"/>
                <w:spacing w:val="-4"/>
              </w:rPr>
              <w:t>TOTAL COST ESTIMATE PER EVENT</w:t>
            </w:r>
          </w:p>
        </w:tc>
        <w:tc>
          <w:tcPr>
            <w:tcW w:w="2249" w:type="dxa"/>
          </w:tcPr>
          <w:p w14:paraId="7C970F5C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  <w:tc>
          <w:tcPr>
            <w:tcW w:w="2190" w:type="dxa"/>
          </w:tcPr>
          <w:p w14:paraId="4A353A3A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  <w:tc>
          <w:tcPr>
            <w:tcW w:w="2190" w:type="dxa"/>
          </w:tcPr>
          <w:p w14:paraId="77079C02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  <w:tc>
          <w:tcPr>
            <w:tcW w:w="2190" w:type="dxa"/>
          </w:tcPr>
          <w:p w14:paraId="79F8E9DD" w14:textId="77777777" w:rsidR="00696619" w:rsidRDefault="00696619" w:rsidP="00696619">
            <w:pPr>
              <w:pStyle w:val="BodyText"/>
              <w:spacing w:before="91"/>
              <w:rPr>
                <w:color w:val="505050"/>
                <w:spacing w:val="-4"/>
              </w:rPr>
            </w:pPr>
          </w:p>
        </w:tc>
      </w:tr>
    </w:tbl>
    <w:p w14:paraId="5A463607" w14:textId="137C2001" w:rsidR="00A20F90" w:rsidRDefault="003039A0" w:rsidP="00A20F90">
      <w:pPr>
        <w:pStyle w:val="BodyText"/>
        <w:spacing w:line="249" w:lineRule="auto"/>
        <w:ind w:left="168" w:right="319" w:firstLine="116"/>
        <w:jc w:val="right"/>
        <w:rPr>
          <w:color w:val="505050"/>
        </w:rPr>
      </w:pPr>
      <w:r>
        <w:rPr>
          <w:color w:val="505050"/>
          <w:spacing w:val="-10"/>
        </w:rPr>
        <w:t xml:space="preserve"> </w:t>
      </w:r>
    </w:p>
    <w:p w14:paraId="7BFAB760" w14:textId="43AA6EEF" w:rsidR="006879A4" w:rsidRDefault="00000000" w:rsidP="00A20F90">
      <w:pPr>
        <w:pStyle w:val="BodyText"/>
        <w:numPr>
          <w:ilvl w:val="0"/>
          <w:numId w:val="4"/>
        </w:numPr>
        <w:spacing w:line="249" w:lineRule="auto"/>
        <w:ind w:right="56"/>
        <w:rPr>
          <w:color w:val="505050"/>
        </w:rPr>
      </w:pPr>
      <w:r>
        <w:rPr>
          <w:color w:val="505050"/>
        </w:rPr>
        <w:t>Expenses</w:t>
      </w:r>
      <w:r>
        <w:rPr>
          <w:color w:val="505050"/>
          <w:spacing w:val="-7"/>
        </w:rPr>
        <w:t xml:space="preserve"> </w:t>
      </w:r>
      <w:r>
        <w:rPr>
          <w:color w:val="505050"/>
        </w:rPr>
        <w:t>listed</w:t>
      </w:r>
      <w:r>
        <w:rPr>
          <w:color w:val="505050"/>
          <w:spacing w:val="-3"/>
        </w:rPr>
        <w:t xml:space="preserve"> </w:t>
      </w:r>
      <w:r>
        <w:rPr>
          <w:color w:val="505050"/>
        </w:rPr>
        <w:t>should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be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for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the</w:t>
      </w:r>
      <w:r>
        <w:rPr>
          <w:color w:val="505050"/>
          <w:spacing w:val="-3"/>
        </w:rPr>
        <w:t xml:space="preserve"> </w:t>
      </w:r>
      <w:r>
        <w:rPr>
          <w:color w:val="505050"/>
        </w:rPr>
        <w:t>athlete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only.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Please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review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the</w:t>
      </w:r>
      <w:r>
        <w:rPr>
          <w:color w:val="505050"/>
          <w:spacing w:val="-14"/>
        </w:rPr>
        <w:t xml:space="preserve"> </w:t>
      </w:r>
      <w:r>
        <w:rPr>
          <w:color w:val="505050"/>
        </w:rPr>
        <w:t>ARA</w:t>
      </w:r>
      <w:r w:rsidR="00521295">
        <w:rPr>
          <w:color w:val="505050"/>
        </w:rPr>
        <w:t xml:space="preserve"> Athlete Funding Policy as well as the </w:t>
      </w:r>
      <w:r>
        <w:rPr>
          <w:color w:val="505050"/>
        </w:rPr>
        <w:t>Travel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&amp;</w:t>
      </w:r>
      <w:r>
        <w:rPr>
          <w:color w:val="505050"/>
          <w:spacing w:val="-3"/>
        </w:rPr>
        <w:t xml:space="preserve"> </w:t>
      </w:r>
      <w:r>
        <w:rPr>
          <w:color w:val="505050"/>
        </w:rPr>
        <w:t>Expense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Reimbursement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Policy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for</w:t>
      </w:r>
      <w:r>
        <w:rPr>
          <w:color w:val="505050"/>
          <w:spacing w:val="-4"/>
        </w:rPr>
        <w:t xml:space="preserve"> </w:t>
      </w:r>
      <w:r>
        <w:rPr>
          <w:color w:val="505050"/>
        </w:rPr>
        <w:t>more</w:t>
      </w:r>
      <w:r>
        <w:rPr>
          <w:color w:val="505050"/>
          <w:spacing w:val="-3"/>
        </w:rPr>
        <w:t xml:space="preserve"> </w:t>
      </w:r>
      <w:r w:rsidR="00696619">
        <w:rPr>
          <w:color w:val="505050"/>
        </w:rPr>
        <w:t>information.</w:t>
      </w:r>
    </w:p>
    <w:p w14:paraId="5664A466" w14:textId="00217DA4" w:rsidR="00696619" w:rsidRDefault="00696619" w:rsidP="00A20F90">
      <w:pPr>
        <w:pStyle w:val="BodyText"/>
        <w:spacing w:line="249" w:lineRule="auto"/>
        <w:ind w:left="119" w:right="56" w:hanging="1"/>
        <w:rPr>
          <w:color w:val="505050"/>
        </w:rPr>
      </w:pPr>
    </w:p>
    <w:p w14:paraId="1FDDB9DF" w14:textId="7F116349" w:rsidR="00696619" w:rsidRPr="00A20F90" w:rsidRDefault="00696619" w:rsidP="00A20F90">
      <w:pPr>
        <w:pStyle w:val="BodyText"/>
        <w:numPr>
          <w:ilvl w:val="0"/>
          <w:numId w:val="4"/>
        </w:numPr>
        <w:spacing w:line="249" w:lineRule="auto"/>
        <w:ind w:right="56"/>
      </w:pPr>
      <w:r>
        <w:rPr>
          <w:color w:val="505050"/>
        </w:rPr>
        <w:t>Please note your funding estimates may be affected by group travel and/or accommodation arrangements made by the ARA on behalf of the Alberta Provincial Team.</w:t>
      </w:r>
    </w:p>
    <w:p w14:paraId="77E239D5" w14:textId="77777777" w:rsidR="00A20F90" w:rsidRDefault="00A20F90" w:rsidP="00A20F90">
      <w:pPr>
        <w:pStyle w:val="ListParagraph"/>
      </w:pPr>
    </w:p>
    <w:p w14:paraId="78D549B1" w14:textId="33C4A984" w:rsidR="00A20F90" w:rsidRPr="00A20F90" w:rsidRDefault="00A20F90" w:rsidP="00A20F90">
      <w:pPr>
        <w:pStyle w:val="BodyText"/>
        <w:numPr>
          <w:ilvl w:val="0"/>
          <w:numId w:val="4"/>
        </w:numPr>
        <w:spacing w:before="91" w:line="249" w:lineRule="auto"/>
        <w:ind w:right="553"/>
      </w:pPr>
      <w:bookmarkStart w:id="2" w:name="_Hlk113806341"/>
      <w:r>
        <w:rPr>
          <w:color w:val="505050"/>
        </w:rPr>
        <w:t>I declare that the information provided on this application and in supporting documents is true and accurate to the best of my</w:t>
      </w:r>
      <w:r>
        <w:rPr>
          <w:color w:val="505050"/>
          <w:spacing w:val="-2"/>
        </w:rPr>
        <w:t xml:space="preserve"> </w:t>
      </w:r>
      <w:r>
        <w:rPr>
          <w:color w:val="505050"/>
        </w:rPr>
        <w:t>knowledge.</w:t>
      </w:r>
      <w:r>
        <w:rPr>
          <w:color w:val="505050"/>
          <w:spacing w:val="-3"/>
        </w:rPr>
        <w:t xml:space="preserve"> </w:t>
      </w:r>
      <w:r>
        <w:rPr>
          <w:color w:val="505050"/>
        </w:rPr>
        <w:t>I</w:t>
      </w:r>
      <w:r>
        <w:rPr>
          <w:color w:val="505050"/>
          <w:spacing w:val="-3"/>
        </w:rPr>
        <w:t xml:space="preserve"> </w:t>
      </w:r>
      <w:r>
        <w:rPr>
          <w:color w:val="505050"/>
        </w:rPr>
        <w:t>understand</w:t>
      </w:r>
      <w:r>
        <w:rPr>
          <w:color w:val="505050"/>
          <w:spacing w:val="-3"/>
        </w:rPr>
        <w:t xml:space="preserve"> </w:t>
      </w:r>
      <w:r>
        <w:rPr>
          <w:color w:val="505050"/>
        </w:rPr>
        <w:t>that</w:t>
      </w:r>
      <w:r>
        <w:rPr>
          <w:color w:val="505050"/>
          <w:spacing w:val="-2"/>
        </w:rPr>
        <w:t xml:space="preserve"> </w:t>
      </w:r>
      <w:r>
        <w:rPr>
          <w:color w:val="505050"/>
        </w:rPr>
        <w:t>providing</w:t>
      </w:r>
      <w:r>
        <w:rPr>
          <w:color w:val="505050"/>
          <w:spacing w:val="-3"/>
        </w:rPr>
        <w:t xml:space="preserve"> </w:t>
      </w:r>
      <w:r>
        <w:rPr>
          <w:color w:val="505050"/>
        </w:rPr>
        <w:t>false</w:t>
      </w:r>
      <w:r>
        <w:rPr>
          <w:color w:val="505050"/>
          <w:spacing w:val="-3"/>
        </w:rPr>
        <w:t xml:space="preserve"> </w:t>
      </w:r>
      <w:r>
        <w:rPr>
          <w:color w:val="505050"/>
        </w:rPr>
        <w:t>information</w:t>
      </w:r>
      <w:r>
        <w:rPr>
          <w:color w:val="505050"/>
          <w:spacing w:val="-2"/>
        </w:rPr>
        <w:t xml:space="preserve"> </w:t>
      </w:r>
      <w:r>
        <w:rPr>
          <w:color w:val="505050"/>
        </w:rPr>
        <w:t>could</w:t>
      </w:r>
      <w:r>
        <w:rPr>
          <w:color w:val="505050"/>
          <w:spacing w:val="-3"/>
        </w:rPr>
        <w:t xml:space="preserve"> </w:t>
      </w:r>
      <w:r>
        <w:rPr>
          <w:color w:val="505050"/>
        </w:rPr>
        <w:t>result</w:t>
      </w:r>
      <w:r>
        <w:rPr>
          <w:color w:val="505050"/>
          <w:spacing w:val="-3"/>
        </w:rPr>
        <w:t xml:space="preserve"> </w:t>
      </w:r>
      <w:r>
        <w:rPr>
          <w:color w:val="505050"/>
        </w:rPr>
        <w:t>in</w:t>
      </w:r>
      <w:r>
        <w:rPr>
          <w:color w:val="505050"/>
          <w:spacing w:val="-2"/>
        </w:rPr>
        <w:t xml:space="preserve"> </w:t>
      </w:r>
      <w:r>
        <w:rPr>
          <w:color w:val="505050"/>
        </w:rPr>
        <w:t>the</w:t>
      </w:r>
      <w:r>
        <w:rPr>
          <w:color w:val="505050"/>
          <w:spacing w:val="-2"/>
        </w:rPr>
        <w:t xml:space="preserve"> </w:t>
      </w:r>
      <w:r>
        <w:rPr>
          <w:color w:val="505050"/>
        </w:rPr>
        <w:t>denial</w:t>
      </w:r>
      <w:r>
        <w:rPr>
          <w:color w:val="505050"/>
          <w:spacing w:val="-3"/>
        </w:rPr>
        <w:t xml:space="preserve"> </w:t>
      </w:r>
      <w:r>
        <w:rPr>
          <w:color w:val="505050"/>
        </w:rPr>
        <w:t>of</w:t>
      </w:r>
      <w:r>
        <w:rPr>
          <w:color w:val="505050"/>
          <w:spacing w:val="-3"/>
        </w:rPr>
        <w:t xml:space="preserve"> </w:t>
      </w:r>
      <w:r>
        <w:rPr>
          <w:color w:val="505050"/>
        </w:rPr>
        <w:t>funding,</w:t>
      </w:r>
      <w:r>
        <w:rPr>
          <w:color w:val="505050"/>
          <w:spacing w:val="-3"/>
        </w:rPr>
        <w:t xml:space="preserve"> </w:t>
      </w:r>
      <w:r>
        <w:rPr>
          <w:color w:val="505050"/>
        </w:rPr>
        <w:t>the</w:t>
      </w:r>
      <w:r>
        <w:rPr>
          <w:color w:val="505050"/>
          <w:spacing w:val="-2"/>
        </w:rPr>
        <w:t xml:space="preserve"> </w:t>
      </w:r>
      <w:r>
        <w:rPr>
          <w:color w:val="505050"/>
        </w:rPr>
        <w:t>requirement</w:t>
      </w:r>
      <w:r>
        <w:rPr>
          <w:color w:val="505050"/>
          <w:spacing w:val="-3"/>
        </w:rPr>
        <w:t xml:space="preserve"> </w:t>
      </w:r>
      <w:r>
        <w:rPr>
          <w:color w:val="505050"/>
        </w:rPr>
        <w:t>to</w:t>
      </w:r>
      <w:r>
        <w:rPr>
          <w:color w:val="505050"/>
          <w:spacing w:val="-2"/>
        </w:rPr>
        <w:t xml:space="preserve"> </w:t>
      </w:r>
      <w:r>
        <w:rPr>
          <w:color w:val="505050"/>
        </w:rPr>
        <w:t xml:space="preserve">repay funding previously provided, and/or the denial of funding in the future. </w:t>
      </w:r>
    </w:p>
    <w:p w14:paraId="39F4389C" w14:textId="77777777" w:rsidR="00A20F90" w:rsidRDefault="00A20F90" w:rsidP="00A20F90">
      <w:pPr>
        <w:pStyle w:val="ListParagraph"/>
      </w:pPr>
    </w:p>
    <w:bookmarkEnd w:id="2"/>
    <w:p w14:paraId="695CDC4F" w14:textId="2F3FE4BD" w:rsidR="00821BA5" w:rsidRDefault="00821BA5">
      <w:pPr>
        <w:pStyle w:val="BodyText"/>
        <w:ind w:left="162"/>
        <w:rPr>
          <w:color w:val="505050"/>
        </w:rPr>
      </w:pPr>
      <w:r>
        <w:rPr>
          <w:color w:val="505050"/>
        </w:rPr>
        <w:t>Signed by applicant_______________________________________Witnessed____________________________________</w:t>
      </w:r>
    </w:p>
    <w:p w14:paraId="0B099ABD" w14:textId="77777777" w:rsidR="00821BA5" w:rsidRDefault="00821BA5">
      <w:pPr>
        <w:pStyle w:val="BodyText"/>
        <w:ind w:left="162"/>
        <w:rPr>
          <w:color w:val="505050"/>
        </w:rPr>
      </w:pPr>
    </w:p>
    <w:p w14:paraId="35FF7510" w14:textId="77777777" w:rsidR="00821BA5" w:rsidRDefault="00821BA5">
      <w:pPr>
        <w:pStyle w:val="BodyText"/>
        <w:ind w:left="162"/>
        <w:rPr>
          <w:color w:val="505050"/>
        </w:rPr>
      </w:pPr>
    </w:p>
    <w:p w14:paraId="3A5E1422" w14:textId="50A64179" w:rsidR="00821BA5" w:rsidRDefault="003039A0" w:rsidP="00821BA5">
      <w:pPr>
        <w:pStyle w:val="BodyText"/>
        <w:ind w:left="162"/>
        <w:rPr>
          <w:color w:val="505050"/>
        </w:rPr>
      </w:pPr>
      <w:r>
        <w:rPr>
          <w:color w:val="505050"/>
        </w:rPr>
        <w:t>Parent/Guardian</w:t>
      </w:r>
      <w:r>
        <w:rPr>
          <w:color w:val="505050"/>
          <w:spacing w:val="-13"/>
        </w:rPr>
        <w:t xml:space="preserve"> </w:t>
      </w:r>
      <w:r>
        <w:rPr>
          <w:color w:val="505050"/>
        </w:rPr>
        <w:t>Signature</w:t>
      </w:r>
      <w:r>
        <w:rPr>
          <w:color w:val="505050"/>
          <w:spacing w:val="-12"/>
        </w:rPr>
        <w:t xml:space="preserve"> </w:t>
      </w:r>
      <w:r>
        <w:rPr>
          <w:color w:val="505050"/>
          <w:spacing w:val="-5"/>
        </w:rPr>
        <w:t>(if</w:t>
      </w:r>
      <w:r w:rsidR="00821BA5">
        <w:rPr>
          <w:color w:val="505050"/>
          <w:spacing w:val="-5"/>
        </w:rPr>
        <w:t xml:space="preserve"> </w:t>
      </w:r>
      <w:r>
        <w:rPr>
          <w:color w:val="505050"/>
          <w:spacing w:val="-2"/>
        </w:rPr>
        <w:t xml:space="preserve">applicable) </w:t>
      </w:r>
      <w:r w:rsidR="00821BA5">
        <w:rPr>
          <w:color w:val="505050"/>
        </w:rPr>
        <w:t>I declare that the information provided on this application and in supporting documents is true and accurate to the best of my</w:t>
      </w:r>
      <w:r w:rsidR="00821BA5">
        <w:rPr>
          <w:color w:val="505050"/>
          <w:spacing w:val="-2"/>
        </w:rPr>
        <w:t xml:space="preserve"> </w:t>
      </w:r>
      <w:r w:rsidR="00821BA5">
        <w:rPr>
          <w:color w:val="505050"/>
        </w:rPr>
        <w:t>knowledge.</w:t>
      </w:r>
      <w:r w:rsidR="00821BA5">
        <w:rPr>
          <w:color w:val="505050"/>
          <w:spacing w:val="-3"/>
        </w:rPr>
        <w:t xml:space="preserve"> </w:t>
      </w:r>
      <w:r w:rsidR="00821BA5">
        <w:rPr>
          <w:color w:val="505050"/>
        </w:rPr>
        <w:t>I</w:t>
      </w:r>
      <w:r w:rsidR="00821BA5">
        <w:rPr>
          <w:color w:val="505050"/>
          <w:spacing w:val="-3"/>
        </w:rPr>
        <w:t xml:space="preserve"> </w:t>
      </w:r>
      <w:r w:rsidR="00821BA5">
        <w:rPr>
          <w:color w:val="505050"/>
        </w:rPr>
        <w:t>understand</w:t>
      </w:r>
      <w:r w:rsidR="00821BA5">
        <w:rPr>
          <w:color w:val="505050"/>
          <w:spacing w:val="-3"/>
        </w:rPr>
        <w:t xml:space="preserve"> </w:t>
      </w:r>
      <w:r w:rsidR="00821BA5">
        <w:rPr>
          <w:color w:val="505050"/>
        </w:rPr>
        <w:t>that</w:t>
      </w:r>
      <w:r w:rsidR="00821BA5">
        <w:rPr>
          <w:color w:val="505050"/>
          <w:spacing w:val="-2"/>
        </w:rPr>
        <w:t xml:space="preserve"> </w:t>
      </w:r>
      <w:r w:rsidR="00821BA5">
        <w:rPr>
          <w:color w:val="505050"/>
        </w:rPr>
        <w:t>providing</w:t>
      </w:r>
      <w:r w:rsidR="00821BA5">
        <w:rPr>
          <w:color w:val="505050"/>
          <w:spacing w:val="-3"/>
        </w:rPr>
        <w:t xml:space="preserve"> </w:t>
      </w:r>
      <w:r w:rsidR="00821BA5">
        <w:rPr>
          <w:color w:val="505050"/>
        </w:rPr>
        <w:t>false</w:t>
      </w:r>
      <w:r w:rsidR="00821BA5">
        <w:rPr>
          <w:color w:val="505050"/>
          <w:spacing w:val="-3"/>
        </w:rPr>
        <w:t xml:space="preserve"> </w:t>
      </w:r>
      <w:r w:rsidR="00821BA5">
        <w:rPr>
          <w:color w:val="505050"/>
        </w:rPr>
        <w:t>information</w:t>
      </w:r>
      <w:r w:rsidR="00821BA5">
        <w:rPr>
          <w:color w:val="505050"/>
          <w:spacing w:val="-2"/>
        </w:rPr>
        <w:t xml:space="preserve"> </w:t>
      </w:r>
      <w:r w:rsidR="00821BA5">
        <w:rPr>
          <w:color w:val="505050"/>
        </w:rPr>
        <w:t>could</w:t>
      </w:r>
      <w:r w:rsidR="00821BA5">
        <w:rPr>
          <w:color w:val="505050"/>
          <w:spacing w:val="-3"/>
        </w:rPr>
        <w:t xml:space="preserve"> </w:t>
      </w:r>
      <w:r w:rsidR="00821BA5">
        <w:rPr>
          <w:color w:val="505050"/>
        </w:rPr>
        <w:t>result</w:t>
      </w:r>
      <w:r w:rsidR="00821BA5">
        <w:rPr>
          <w:color w:val="505050"/>
          <w:spacing w:val="-3"/>
        </w:rPr>
        <w:t xml:space="preserve"> </w:t>
      </w:r>
      <w:r w:rsidR="00821BA5">
        <w:rPr>
          <w:color w:val="505050"/>
        </w:rPr>
        <w:t>in</w:t>
      </w:r>
      <w:r w:rsidR="00821BA5">
        <w:rPr>
          <w:color w:val="505050"/>
          <w:spacing w:val="-2"/>
        </w:rPr>
        <w:t xml:space="preserve"> </w:t>
      </w:r>
      <w:r w:rsidR="00821BA5">
        <w:rPr>
          <w:color w:val="505050"/>
        </w:rPr>
        <w:t>the</w:t>
      </w:r>
      <w:r w:rsidR="00821BA5">
        <w:rPr>
          <w:color w:val="505050"/>
          <w:spacing w:val="-2"/>
        </w:rPr>
        <w:t xml:space="preserve"> </w:t>
      </w:r>
      <w:r w:rsidR="00821BA5">
        <w:rPr>
          <w:color w:val="505050"/>
        </w:rPr>
        <w:t>denial</w:t>
      </w:r>
      <w:r w:rsidR="00821BA5">
        <w:rPr>
          <w:color w:val="505050"/>
          <w:spacing w:val="-3"/>
        </w:rPr>
        <w:t xml:space="preserve"> </w:t>
      </w:r>
      <w:r w:rsidR="00821BA5">
        <w:rPr>
          <w:color w:val="505050"/>
        </w:rPr>
        <w:t>of</w:t>
      </w:r>
      <w:r w:rsidR="00821BA5">
        <w:rPr>
          <w:color w:val="505050"/>
          <w:spacing w:val="-3"/>
        </w:rPr>
        <w:t xml:space="preserve"> </w:t>
      </w:r>
      <w:r w:rsidR="00821BA5">
        <w:rPr>
          <w:color w:val="505050"/>
        </w:rPr>
        <w:t>funding,</w:t>
      </w:r>
      <w:r w:rsidR="00821BA5">
        <w:rPr>
          <w:color w:val="505050"/>
          <w:spacing w:val="-3"/>
        </w:rPr>
        <w:t xml:space="preserve"> </w:t>
      </w:r>
      <w:r w:rsidR="00821BA5">
        <w:rPr>
          <w:color w:val="505050"/>
        </w:rPr>
        <w:t>the</w:t>
      </w:r>
      <w:r w:rsidR="00821BA5">
        <w:rPr>
          <w:color w:val="505050"/>
          <w:spacing w:val="-2"/>
        </w:rPr>
        <w:t xml:space="preserve"> </w:t>
      </w:r>
      <w:r w:rsidR="00821BA5">
        <w:rPr>
          <w:color w:val="505050"/>
        </w:rPr>
        <w:t>requirement</w:t>
      </w:r>
      <w:r w:rsidR="00821BA5">
        <w:rPr>
          <w:color w:val="505050"/>
          <w:spacing w:val="-3"/>
        </w:rPr>
        <w:t xml:space="preserve"> </w:t>
      </w:r>
      <w:r w:rsidR="00821BA5">
        <w:rPr>
          <w:color w:val="505050"/>
        </w:rPr>
        <w:t>to</w:t>
      </w:r>
      <w:r w:rsidR="00821BA5">
        <w:rPr>
          <w:color w:val="505050"/>
          <w:spacing w:val="-2"/>
        </w:rPr>
        <w:t xml:space="preserve"> </w:t>
      </w:r>
      <w:r w:rsidR="00821BA5">
        <w:rPr>
          <w:color w:val="505050"/>
        </w:rPr>
        <w:t xml:space="preserve">repay funding previously provided, and/or the denial of funding in the future. </w:t>
      </w:r>
    </w:p>
    <w:p w14:paraId="152AAD7B" w14:textId="214DF817" w:rsidR="00821BA5" w:rsidRDefault="00821BA5" w:rsidP="00821BA5">
      <w:pPr>
        <w:pStyle w:val="BodyText"/>
        <w:ind w:left="162"/>
        <w:rPr>
          <w:color w:val="505050"/>
        </w:rPr>
      </w:pPr>
    </w:p>
    <w:p w14:paraId="15CC0F8D" w14:textId="4DC91F60" w:rsidR="00821BA5" w:rsidRDefault="00821BA5" w:rsidP="00821BA5">
      <w:pPr>
        <w:pStyle w:val="BodyText"/>
        <w:ind w:left="162"/>
        <w:rPr>
          <w:color w:val="505050"/>
        </w:rPr>
      </w:pPr>
      <w:r>
        <w:rPr>
          <w:color w:val="505050"/>
        </w:rPr>
        <w:t>Signed by Parent/Guardian_______________________________________Witnessed____________________________________</w:t>
      </w:r>
    </w:p>
    <w:p w14:paraId="507D5316" w14:textId="37C573BA" w:rsidR="00821BA5" w:rsidRDefault="00821BA5" w:rsidP="00821BA5">
      <w:pPr>
        <w:pStyle w:val="BodyText"/>
        <w:ind w:left="162"/>
        <w:rPr>
          <w:color w:val="505050"/>
        </w:rPr>
      </w:pPr>
    </w:p>
    <w:p w14:paraId="2B797582" w14:textId="4E18CA1C" w:rsidR="00821BA5" w:rsidRPr="001313D2" w:rsidRDefault="00821BA5" w:rsidP="001313D2">
      <w:pPr>
        <w:pStyle w:val="BodyText"/>
        <w:numPr>
          <w:ilvl w:val="0"/>
          <w:numId w:val="6"/>
        </w:numPr>
        <w:jc w:val="center"/>
        <w:rPr>
          <w:b/>
          <w:bCs/>
          <w:color w:val="505050"/>
          <w:sz w:val="22"/>
          <w:szCs w:val="22"/>
        </w:rPr>
      </w:pPr>
      <w:r w:rsidRPr="001313D2">
        <w:rPr>
          <w:b/>
          <w:bCs/>
          <w:color w:val="505050"/>
          <w:sz w:val="22"/>
          <w:szCs w:val="22"/>
        </w:rPr>
        <w:t xml:space="preserve">SUBMIT YOUR APPLICATION </w:t>
      </w:r>
      <w:r w:rsidR="001313D2">
        <w:rPr>
          <w:b/>
          <w:bCs/>
          <w:color w:val="505050"/>
          <w:sz w:val="22"/>
          <w:szCs w:val="22"/>
        </w:rPr>
        <w:t xml:space="preserve">VIA EMAIL TO: </w:t>
      </w:r>
      <w:hyperlink r:id="rId12" w:history="1">
        <w:r w:rsidR="00876DFC">
          <w:rPr>
            <w:rStyle w:val="Hyperlink"/>
            <w:b/>
            <w:bCs/>
            <w:sz w:val="22"/>
            <w:szCs w:val="22"/>
          </w:rPr>
          <w:t>ed</w:t>
        </w:r>
        <w:r w:rsidR="001313D2" w:rsidRPr="00503B9D">
          <w:rPr>
            <w:rStyle w:val="Hyperlink"/>
            <w:b/>
            <w:bCs/>
            <w:sz w:val="22"/>
            <w:szCs w:val="22"/>
          </w:rPr>
          <w:t>@albertaracquetball.ca</w:t>
        </w:r>
      </w:hyperlink>
      <w:r w:rsidR="001313D2">
        <w:rPr>
          <w:b/>
          <w:bCs/>
          <w:color w:val="505050"/>
          <w:sz w:val="22"/>
          <w:szCs w:val="22"/>
        </w:rPr>
        <w:t xml:space="preserve">, by </w:t>
      </w:r>
      <w:r w:rsidR="00876DFC">
        <w:rPr>
          <w:b/>
          <w:bCs/>
          <w:color w:val="505050"/>
          <w:sz w:val="22"/>
          <w:szCs w:val="22"/>
        </w:rPr>
        <w:t>5.15.23</w:t>
      </w:r>
    </w:p>
    <w:p w14:paraId="463737D7" w14:textId="24499B99" w:rsidR="00821BA5" w:rsidRPr="00C14D11" w:rsidRDefault="001313D2" w:rsidP="001313D2">
      <w:pPr>
        <w:pStyle w:val="BodyText"/>
        <w:ind w:left="162"/>
        <w:jc w:val="center"/>
        <w:rPr>
          <w:sz w:val="22"/>
          <w:szCs w:val="22"/>
        </w:rPr>
      </w:pPr>
      <w:r>
        <w:rPr>
          <w:b/>
          <w:bCs/>
          <w:color w:val="505050"/>
          <w:sz w:val="22"/>
          <w:szCs w:val="22"/>
        </w:rPr>
        <w:t>Subject Line:</w:t>
      </w:r>
      <w:r w:rsidR="00821BA5" w:rsidRPr="001313D2">
        <w:rPr>
          <w:b/>
          <w:bCs/>
          <w:color w:val="505050"/>
          <w:sz w:val="22"/>
          <w:szCs w:val="22"/>
        </w:rPr>
        <w:t xml:space="preserve"> ATHLETE </w:t>
      </w:r>
      <w:r>
        <w:rPr>
          <w:b/>
          <w:bCs/>
          <w:color w:val="505050"/>
          <w:sz w:val="22"/>
          <w:szCs w:val="22"/>
        </w:rPr>
        <w:t xml:space="preserve">FUNDING </w:t>
      </w:r>
      <w:r w:rsidR="00821BA5" w:rsidRPr="001313D2">
        <w:rPr>
          <w:b/>
          <w:bCs/>
          <w:color w:val="505050"/>
          <w:sz w:val="22"/>
          <w:szCs w:val="22"/>
        </w:rPr>
        <w:t>APPLICATION</w:t>
      </w:r>
    </w:p>
    <w:sectPr w:rsidR="00821BA5" w:rsidRPr="00C14D11">
      <w:pgSz w:w="12240" w:h="15840"/>
      <w:pgMar w:top="68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8683" w14:textId="77777777" w:rsidR="00183572" w:rsidRDefault="00183572" w:rsidP="003C18A9">
      <w:r>
        <w:separator/>
      </w:r>
    </w:p>
  </w:endnote>
  <w:endnote w:type="continuationSeparator" w:id="0">
    <w:p w14:paraId="0EF82D5A" w14:textId="77777777" w:rsidR="00183572" w:rsidRDefault="00183572" w:rsidP="003C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D38C" w14:textId="0F3731F1" w:rsidR="003C18A9" w:rsidRPr="003C18A9" w:rsidRDefault="003C18A9" w:rsidP="003C18A9">
    <w:pPr>
      <w:pStyle w:val="Footer"/>
      <w:jc w:val="right"/>
      <w:rPr>
        <w:i/>
        <w:iCs/>
        <w:sz w:val="18"/>
        <w:szCs w:val="18"/>
      </w:rPr>
    </w:pPr>
    <w:r w:rsidRPr="003C18A9">
      <w:rPr>
        <w:i/>
        <w:iCs/>
        <w:sz w:val="18"/>
        <w:szCs w:val="18"/>
      </w:rPr>
      <w:t xml:space="preserve">©ARA Athlete Funding Application </w:t>
    </w:r>
    <w:r w:rsidR="00C813D1">
      <w:rPr>
        <w:i/>
        <w:iCs/>
        <w:sz w:val="18"/>
        <w:szCs w:val="18"/>
      </w:rPr>
      <w:t>4.1.23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540A8" w14:textId="77777777" w:rsidR="00183572" w:rsidRDefault="00183572" w:rsidP="003C18A9">
      <w:r>
        <w:separator/>
      </w:r>
    </w:p>
  </w:footnote>
  <w:footnote w:type="continuationSeparator" w:id="0">
    <w:p w14:paraId="236108F3" w14:textId="77777777" w:rsidR="00183572" w:rsidRDefault="00183572" w:rsidP="003C1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4pt;height:24.75pt;visibility:visible;mso-wrap-style:square" o:bullet="t">
        <v:imagedata r:id="rId1" o:title=""/>
      </v:shape>
    </w:pict>
  </w:numPicBullet>
  <w:numPicBullet w:numPicBulletId="1">
    <w:pict>
      <v:shape id="_x0000_i1037" type="#_x0000_t75" style="width:24pt;height:24pt;visibility:visible;mso-wrap-style:square" o:bullet="t">
        <v:imagedata r:id="rId2" o:title=""/>
      </v:shape>
    </w:pict>
  </w:numPicBullet>
  <w:abstractNum w:abstractNumId="0" w15:restartNumberingAfterBreak="0">
    <w:nsid w:val="2EFD505E"/>
    <w:multiLevelType w:val="hybridMultilevel"/>
    <w:tmpl w:val="0DDC1E02"/>
    <w:lvl w:ilvl="0" w:tplc="D48C9B0E">
      <w:start w:val="1"/>
      <w:numFmt w:val="bullet"/>
      <w:lvlText w:val=""/>
      <w:lvlPicBulletId w:val="0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37167D06"/>
    <w:multiLevelType w:val="hybridMultilevel"/>
    <w:tmpl w:val="2A16F30A"/>
    <w:lvl w:ilvl="0" w:tplc="3D12699E">
      <w:start w:val="1"/>
      <w:numFmt w:val="bullet"/>
      <w:lvlText w:val=""/>
      <w:lvlPicBulletId w:val="0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3D83159A"/>
    <w:multiLevelType w:val="hybridMultilevel"/>
    <w:tmpl w:val="BFE8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F1BC2"/>
    <w:multiLevelType w:val="hybridMultilevel"/>
    <w:tmpl w:val="F4285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A1239"/>
    <w:multiLevelType w:val="hybridMultilevel"/>
    <w:tmpl w:val="A48291F8"/>
    <w:lvl w:ilvl="0" w:tplc="3D1269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A3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87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665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ED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404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AB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C6A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2827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F27487C"/>
    <w:multiLevelType w:val="hybridMultilevel"/>
    <w:tmpl w:val="E4900DDA"/>
    <w:lvl w:ilvl="0" w:tplc="D48C9B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EF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BE00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62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AF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E9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C0B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A2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20C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8059526">
    <w:abstractNumId w:val="4"/>
  </w:num>
  <w:num w:numId="2" w16cid:durableId="889608359">
    <w:abstractNumId w:val="1"/>
  </w:num>
  <w:num w:numId="3" w16cid:durableId="219219562">
    <w:abstractNumId w:val="5"/>
  </w:num>
  <w:num w:numId="4" w16cid:durableId="1155950112">
    <w:abstractNumId w:val="0"/>
  </w:num>
  <w:num w:numId="5" w16cid:durableId="1280605210">
    <w:abstractNumId w:val="2"/>
  </w:num>
  <w:num w:numId="6" w16cid:durableId="2043700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A4"/>
    <w:rsid w:val="000171D4"/>
    <w:rsid w:val="000F768D"/>
    <w:rsid w:val="001313D2"/>
    <w:rsid w:val="00183572"/>
    <w:rsid w:val="00272D34"/>
    <w:rsid w:val="003039A0"/>
    <w:rsid w:val="0033726B"/>
    <w:rsid w:val="00394C57"/>
    <w:rsid w:val="003C18A9"/>
    <w:rsid w:val="004A4200"/>
    <w:rsid w:val="00521295"/>
    <w:rsid w:val="005450F9"/>
    <w:rsid w:val="006879A4"/>
    <w:rsid w:val="00696619"/>
    <w:rsid w:val="0076241F"/>
    <w:rsid w:val="00821BA5"/>
    <w:rsid w:val="00847699"/>
    <w:rsid w:val="00876DFC"/>
    <w:rsid w:val="009213F9"/>
    <w:rsid w:val="009327CD"/>
    <w:rsid w:val="009C7048"/>
    <w:rsid w:val="00A20F90"/>
    <w:rsid w:val="00A671BD"/>
    <w:rsid w:val="00A928D4"/>
    <w:rsid w:val="00AC6B7A"/>
    <w:rsid w:val="00B45667"/>
    <w:rsid w:val="00B86997"/>
    <w:rsid w:val="00BA5DC6"/>
    <w:rsid w:val="00C14D11"/>
    <w:rsid w:val="00C813D1"/>
    <w:rsid w:val="00D03FA4"/>
    <w:rsid w:val="00DA72DB"/>
    <w:rsid w:val="00E40BA3"/>
    <w:rsid w:val="00E77FF6"/>
    <w:rsid w:val="00F44235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EC6B"/>
  <w15:docId w15:val="{AEAED5C3-2AD5-48F2-9B70-DA3CCF7D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1"/>
      <w:ind w:left="119"/>
      <w:outlineLvl w:val="0"/>
    </w:pPr>
    <w:rPr>
      <w:sz w:val="35"/>
      <w:szCs w:val="35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0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A20F90"/>
    <w:rPr>
      <w:rFonts w:ascii="Times New Roman" w:eastAsia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21B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B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1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8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1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8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quiries@albertaracquetball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lbertaracquetball.c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quiries@albertaracquetball.c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A39C-36A2-4DDB-87EC-99A3687B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Stein</dc:creator>
  <cp:lastModifiedBy>Barb Stein</cp:lastModifiedBy>
  <cp:revision>5</cp:revision>
  <dcterms:created xsi:type="dcterms:W3CDTF">2023-04-21T14:39:00Z</dcterms:created>
  <dcterms:modified xsi:type="dcterms:W3CDTF">2023-09-11T14:59:00Z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2022-09-11T00:00:00Z</vt:filetime>
  </property>
  <property fmtid="{D5CDD505-2E9C-101B-9397-08002B2CF9AE}" pid="5" name="Producer">
    <vt:lpwstr>Adobe Acrobat 11.0.10</vt:lpwstr>
  </property>
</Properties>
</file>